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rPr>
          <w:lang w:val="en-GB" w:eastAsia="en-GB"/>
        </w:rP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p w:rsidR="004103D7" w:rsidRDefault="004103D7">
      <w:pPr>
        <w:pStyle w:val="Caption"/>
        <w:rPr>
          <w:rFonts w:cs="Simplified Arabic"/>
          <w:szCs w:val="56"/>
          <w:rtl/>
        </w:rPr>
      </w:pPr>
      <w:r>
        <w:rPr>
          <w:rFonts w:cs="Simplified Arabic"/>
          <w:szCs w:val="56"/>
          <w:rtl/>
        </w:rPr>
        <w:t>الجهاز المركزي للإحصاء الفلسطيني</w:t>
      </w: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033BD8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024015">
        <w:rPr>
          <w:rFonts w:cs="Simplified Arabic" w:hint="cs"/>
          <w:b/>
          <w:bCs/>
          <w:sz w:val="40"/>
          <w:szCs w:val="40"/>
          <w:rtl/>
        </w:rPr>
        <w:t>،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033BD8">
        <w:rPr>
          <w:rFonts w:cs="Times New Roman" w:hint="cs"/>
          <w:b/>
          <w:bCs/>
          <w:sz w:val="40"/>
          <w:szCs w:val="40"/>
          <w:rtl/>
        </w:rPr>
        <w:t>2014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4103D7" w:rsidRDefault="004103D7" w:rsidP="00033BD8">
      <w:pPr>
        <w:pStyle w:val="Heading5"/>
        <w:bidi/>
        <w:jc w:val="center"/>
        <w:rPr>
          <w:rFonts w:cs="Simplified Arabic"/>
          <w:sz w:val="28"/>
          <w:rtl/>
        </w:rPr>
      </w:pPr>
      <w:r>
        <w:rPr>
          <w:rFonts w:cs="Simplified Arabic" w:hint="cs"/>
          <w:b/>
          <w:bCs/>
          <w:sz w:val="28"/>
          <w:rtl/>
        </w:rPr>
        <w:t xml:space="preserve">تموز/ يوليو، </w:t>
      </w:r>
      <w:r w:rsidR="00033BD8">
        <w:rPr>
          <w:rFonts w:cs="Times New Roman" w:hint="cs"/>
          <w:b/>
          <w:bCs/>
          <w:sz w:val="28"/>
          <w:rtl/>
        </w:rPr>
        <w:t>2015</w:t>
      </w:r>
      <w:r>
        <w:rPr>
          <w:rFonts w:cs="Simplified Arabic" w:hint="cs"/>
          <w:b/>
          <w:bCs/>
          <w:sz w:val="28"/>
          <w:rtl/>
        </w:rPr>
        <w:t xml:space="preserve"> </w:t>
      </w:r>
      <w:r>
        <w:rPr>
          <w:rFonts w:cs="Simplified Arabic" w:hint="cs"/>
          <w:sz w:val="28"/>
          <w:rtl/>
        </w:rPr>
        <w:t xml:space="preserve"> </w:t>
      </w:r>
    </w:p>
    <w:p w:rsidR="004103D7" w:rsidRDefault="004103D7">
      <w:pPr>
        <w:jc w:val="lowKashida"/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C550B4">
      <w:pPr>
        <w:rPr>
          <w:rFonts w:cs="Simplified Arabic"/>
          <w:rtl/>
        </w:rPr>
      </w:pPr>
      <w:r w:rsidRPr="00C550B4">
        <w:rPr>
          <w:rFonts w:cs="Simplified Arabic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7.4pt;margin-top:13.55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6450C7" w:rsidP="006450C7">
      <w:pPr>
        <w:jc w:val="center"/>
        <w:rPr>
          <w:rFonts w:cs="Simplified Arabic"/>
          <w:rtl/>
        </w:rPr>
      </w:pPr>
      <w:r>
        <w:rPr>
          <w:lang w:val="en-GB" w:eastAsia="en-GB"/>
        </w:rPr>
        <w:drawing>
          <wp:inline distT="0" distB="0" distL="0" distR="0">
            <wp:extent cx="1552575" cy="1562100"/>
            <wp:effectExtent l="0" t="0" r="0" b="0"/>
            <wp:docPr id="7" name="Picture 7" descr="C:\Users\mahersh\AppData\Local\Microsoft\Windows\Temporary Internet Files\Content.Outlook\D9LVGR7L\شعار القدس عاصمة الثقاف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hersh\AppData\Local\Microsoft\Windows\Temporary Internet Files\Content.Outlook\D9LVGR7L\شعار القدس عاصمة الثقافه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4103D7">
      <w:pPr>
        <w:jc w:val="both"/>
        <w:rPr>
          <w:rFonts w:cs="Simplified Arabic"/>
          <w:rtl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1F6D48" w:rsidRPr="00947F29" w:rsidRDefault="001F6D48" w:rsidP="00033BD8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DC3475">
        <w:rPr>
          <w:rFonts w:ascii="Simplified Arabic" w:hAnsi="Simplified Arabic" w:cs="Simplified Arabic" w:hint="cs"/>
          <w:rtl/>
        </w:rPr>
        <w:t>رمضان</w:t>
      </w:r>
      <w:r w:rsidRPr="00947F29">
        <w:rPr>
          <w:rFonts w:ascii="Simplified Arabic" w:hAnsi="Simplified Arabic" w:cs="Simplified Arabic"/>
          <w:rtl/>
        </w:rPr>
        <w:t>، 143</w:t>
      </w:r>
      <w:r w:rsidR="00033BD8">
        <w:rPr>
          <w:rFonts w:ascii="Simplified Arabic" w:hAnsi="Simplified Arabic" w:cs="Simplified Arabic" w:hint="cs"/>
          <w:rtl/>
        </w:rPr>
        <w:t>6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947F29" w:rsidRPr="00947F29">
        <w:rPr>
          <w:rFonts w:ascii="Simplified Arabic" w:hAnsi="Simplified Arabic" w:cs="Simplified Arabic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033BD8">
        <w:rPr>
          <w:rFonts w:ascii="Simplified Arabic" w:hAnsi="Simplified Arabic" w:cs="Simplified Arabic" w:hint="cs"/>
          <w:rtl/>
        </w:rPr>
        <w:t>2015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033BD8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033BD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2015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Pr="008A097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احصاءات النقل والاتصالات في </w:t>
      </w:r>
      <w:r w:rsidR="00037390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>: التقرير السنوي</w:t>
      </w:r>
      <w:r w:rsidR="00931F64">
        <w:rPr>
          <w:rFonts w:ascii="Simplified Arabic" w:hAnsi="Simplified Arabic" w:cs="Simplified Arabic" w:hint="cs"/>
          <w:i/>
          <w:iCs/>
          <w:sz w:val="24"/>
          <w:szCs w:val="24"/>
          <w:rtl/>
        </w:rPr>
        <w:t>،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</w:t>
      </w:r>
      <w:r w:rsidR="00033BD8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2014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0404DD" w:rsidRDefault="001F6D48" w:rsidP="001F6D48">
      <w:pPr>
        <w:pStyle w:val="Heading2"/>
        <w:jc w:val="both"/>
        <w:rPr>
          <w:rFonts w:cs="Simplified Arabic"/>
          <w:szCs w:val="20"/>
          <w:rtl/>
        </w:rPr>
      </w:pPr>
      <w:r w:rsidRPr="000404DD">
        <w:rPr>
          <w:rFonts w:cs="Simplified Arabic"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592BDB">
      <w:pPr>
        <w:bidi/>
        <w:jc w:val="both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10" w:history="1">
        <w:r w:rsidR="00FB0EAB" w:rsidRPr="00107553">
          <w:rPr>
            <w:rStyle w:val="Hyperlink"/>
            <w:rFonts w:cs="Simplified Arabic"/>
          </w:rPr>
          <w:t>http://www.pcbs.gov.ps</w:t>
        </w:r>
      </w:hyperlink>
      <w:r w:rsidR="00FB0EAB">
        <w:rPr>
          <w:rFonts w:cs="Simplified Arabic" w:hint="cs"/>
          <w:b/>
          <w:bCs/>
          <w:rtl/>
        </w:rPr>
        <w:t xml:space="preserve">                                  الرمز المرجعي:</w:t>
      </w:r>
      <w:r w:rsidR="00F94A1C">
        <w:rPr>
          <w:rFonts w:cs="Simplified Arabic"/>
          <w:b/>
          <w:bCs/>
        </w:rPr>
        <w:t xml:space="preserve"> </w:t>
      </w:r>
      <w:r w:rsidR="009753B0">
        <w:rPr>
          <w:rFonts w:cs="Simplified Arabic" w:hint="cs"/>
          <w:b/>
          <w:bCs/>
          <w:rtl/>
        </w:rPr>
        <w:t>2136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C73158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F674EE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8069D6">
        <w:rPr>
          <w:rFonts w:cs="Simplified Arabic" w:hint="cs"/>
          <w:b/>
          <w:bCs/>
          <w:sz w:val="24"/>
          <w:szCs w:val="24"/>
          <w:rtl/>
        </w:rPr>
        <w:t>اعداد</w:t>
      </w:r>
      <w:r>
        <w:rPr>
          <w:rFonts w:cs="Simplified Arabic" w:hint="cs"/>
          <w:b/>
          <w:bCs/>
          <w:sz w:val="24"/>
          <w:szCs w:val="24"/>
          <w:rtl/>
        </w:rPr>
        <w:t xml:space="preserve"> تقرير احصاءات النقل والاتصالات </w:t>
      </w:r>
      <w:r w:rsidR="00F674EE">
        <w:rPr>
          <w:rFonts w:cs="Simplified Arabic" w:hint="cs"/>
          <w:b/>
          <w:bCs/>
          <w:sz w:val="24"/>
          <w:szCs w:val="24"/>
          <w:rtl/>
        </w:rPr>
        <w:t>2014</w:t>
      </w:r>
      <w:r>
        <w:rPr>
          <w:rFonts w:cs="Simplified Arabic" w:hint="cs"/>
          <w:b/>
          <w:bCs/>
          <w:sz w:val="24"/>
          <w:szCs w:val="24"/>
          <w:rtl/>
        </w:rPr>
        <w:t xml:space="preserve">، 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F674EE">
        <w:rPr>
          <w:rFonts w:cs="Simplified Arabic" w:hint="cs"/>
          <w:b/>
          <w:bCs/>
          <w:sz w:val="24"/>
          <w:szCs w:val="24"/>
          <w:rtl/>
        </w:rPr>
        <w:t>2015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215B2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  <w:rtl/>
        </w:rPr>
      </w:pPr>
    </w:p>
    <w:p w:rsidR="00FB5931" w:rsidRDefault="00FB5931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103D7" w:rsidRDefault="004103D7" w:rsidP="006F00E4">
      <w:pPr>
        <w:ind w:left="360" w:right="360"/>
        <w:jc w:val="right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6F00E4" w:rsidRDefault="006F00E4" w:rsidP="006F00E4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ماهر الشامي </w:t>
      </w:r>
    </w:p>
    <w:p w:rsidR="00DA62E0" w:rsidRPr="00DA62E0" w:rsidRDefault="00DA62E0" w:rsidP="00DA62E0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DA62E0">
        <w:rPr>
          <w:rFonts w:cs="Simplified Arabic" w:hint="cs"/>
          <w:sz w:val="24"/>
          <w:szCs w:val="24"/>
          <w:rtl/>
        </w:rPr>
        <w:t>منال زبن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456F8C" w:rsidRPr="00191068" w:rsidRDefault="00191068" w:rsidP="00191068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191068">
        <w:rPr>
          <w:rFonts w:cs="Simplified Arabic"/>
          <w:sz w:val="24"/>
          <w:szCs w:val="24"/>
          <w:rtl/>
        </w:rPr>
        <w:t>آية عمرو</w:t>
      </w:r>
    </w:p>
    <w:p w:rsidR="00C31946" w:rsidRPr="00C31946" w:rsidRDefault="00C31946" w:rsidP="00C31946">
      <w:pPr>
        <w:tabs>
          <w:tab w:val="left" w:pos="706"/>
        </w:tabs>
        <w:bidi/>
        <w:ind w:left="720"/>
        <w:jc w:val="both"/>
        <w:rPr>
          <w:rFonts w:ascii="Simplified Arabic" w:hAnsi="Simplified Arabic" w:cs="Simplified Arabic"/>
          <w:sz w:val="22"/>
          <w:szCs w:val="22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6F00E4" w:rsidRDefault="006F00E4" w:rsidP="00FD7572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ابراهيم الطرشة</w:t>
      </w:r>
    </w:p>
    <w:p w:rsidR="00456F8C" w:rsidRDefault="00456F8C" w:rsidP="00456F8C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</w:p>
    <w:p w:rsidR="006F00E4" w:rsidRPr="00EF2CCA" w:rsidRDefault="006F00E4" w:rsidP="00FD7572">
      <w:pPr>
        <w:tabs>
          <w:tab w:val="left" w:pos="3085"/>
          <w:tab w:val="left" w:pos="5920"/>
          <w:tab w:val="left" w:pos="8472"/>
        </w:tabs>
        <w:ind w:left="707"/>
        <w:jc w:val="right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9D1827" w:rsidRPr="009D1827" w:rsidRDefault="009D1827" w:rsidP="00B44C18">
      <w:pPr>
        <w:pStyle w:val="ListParagraph"/>
        <w:bidi/>
        <w:ind w:right="720"/>
        <w:jc w:val="lowKashida"/>
        <w:rPr>
          <w:rFonts w:cs="Simplified Arabic"/>
          <w:sz w:val="24"/>
          <w:szCs w:val="24"/>
          <w:rtl/>
        </w:rPr>
      </w:pPr>
      <w:r w:rsidRPr="009D1827">
        <w:rPr>
          <w:rFonts w:cs="Simplified Arabic" w:hint="cs"/>
          <w:sz w:val="24"/>
          <w:szCs w:val="24"/>
          <w:rtl/>
        </w:rPr>
        <w:t>محمد قلالوة</w:t>
      </w:r>
    </w:p>
    <w:p w:rsidR="006F00E4" w:rsidRDefault="002D05E3" w:rsidP="009D1827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عناية زيدان</w:t>
      </w:r>
      <w:r w:rsidR="006C4742">
        <w:rPr>
          <w:rFonts w:cs="Simplified Arabic" w:hint="cs"/>
          <w:sz w:val="24"/>
          <w:szCs w:val="24"/>
          <w:rtl/>
        </w:rPr>
        <w:t xml:space="preserve">  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6F00E4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0F4201" w:rsidRPr="000F4201" w:rsidRDefault="00C31946" w:rsidP="0025130A">
      <w:pPr>
        <w:pStyle w:val="Heading7"/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 xml:space="preserve">     </w:t>
      </w:r>
      <w:r w:rsidR="000F4201"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 w:rsidR="000F4201">
        <w:rPr>
          <w:rFonts w:cs="Simplified Arabic" w:hint="cs"/>
          <w:szCs w:val="24"/>
          <w:rtl/>
        </w:rPr>
        <w:t>تصارات</w:t>
      </w:r>
    </w:p>
    <w:tbl>
      <w:tblPr>
        <w:bidiVisual/>
        <w:tblW w:w="8789" w:type="dxa"/>
        <w:jc w:val="center"/>
        <w:tblLook w:val="0000"/>
      </w:tblPr>
      <w:tblGrid>
        <w:gridCol w:w="1474"/>
        <w:gridCol w:w="7315"/>
      </w:tblGrid>
      <w:tr w:rsidR="000F4201" w:rsidTr="00395396">
        <w:trPr>
          <w:trHeight w:val="87"/>
          <w:jc w:val="center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7419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395396">
        <w:trPr>
          <w:trHeight w:val="511"/>
          <w:jc w:val="center"/>
        </w:trPr>
        <w:tc>
          <w:tcPr>
            <w:tcW w:w="1483" w:type="dxa"/>
          </w:tcPr>
          <w:p w:rsidR="000F4201" w:rsidRPr="008C1781" w:rsidRDefault="000F4201" w:rsidP="000419F4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419F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19" w:type="dxa"/>
          </w:tcPr>
          <w:p w:rsidR="000F4201" w:rsidRDefault="000F4201" w:rsidP="00FB12C4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</w:t>
            </w:r>
            <w:r w:rsidR="00FB12C4">
              <w:rPr>
                <w:rFonts w:cs="Simplified Arabic" w:hint="cs"/>
                <w:sz w:val="24"/>
                <w:szCs w:val="24"/>
                <w:rtl/>
              </w:rPr>
              <w:t>للأنشطة الاقتصادية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(التنقيح </w:t>
            </w:r>
            <w:r w:rsidR="000419F4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                                                                                   </w:t>
            </w:r>
          </w:p>
        </w:tc>
      </w:tr>
      <w:tr w:rsidR="000F4201" w:rsidTr="00395396">
        <w:trPr>
          <w:trHeight w:val="340"/>
          <w:jc w:val="center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:NIS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419" w:type="dxa"/>
          </w:tcPr>
          <w:p w:rsidR="000F4201" w:rsidRDefault="000F4201" w:rsidP="008A1D09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شيكل إسرائيلي </w:t>
            </w:r>
          </w:p>
        </w:tc>
      </w:tr>
      <w:tr w:rsidR="000F4201" w:rsidTr="00395396">
        <w:trPr>
          <w:jc w:val="center"/>
        </w:trPr>
        <w:tc>
          <w:tcPr>
            <w:tcW w:w="1483" w:type="dxa"/>
          </w:tcPr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رموز مستخدمة</w:t>
            </w:r>
          </w:p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في الجداول: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(-) لا يوجد بيانات </w:t>
            </w:r>
          </w:p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(..) البيانات غير متوفرة</w:t>
            </w:r>
          </w:p>
        </w:tc>
      </w:tr>
    </w:tbl>
    <w:p w:rsidR="000F4201" w:rsidRDefault="000F4201" w:rsidP="000F420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bidi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Pr="00B9355D" w:rsidRDefault="00B9355D" w:rsidP="00B9355D">
      <w:pPr>
        <w:rPr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4103D7" w:rsidRDefault="004103D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0" w:type="auto"/>
        <w:jc w:val="center"/>
        <w:tblInd w:w="-9" w:type="dxa"/>
        <w:tblLayout w:type="fixed"/>
        <w:tblLook w:val="0000"/>
      </w:tblPr>
      <w:tblGrid>
        <w:gridCol w:w="1593"/>
        <w:gridCol w:w="5954"/>
        <w:gridCol w:w="1259"/>
      </w:tblGrid>
      <w:tr w:rsidR="00543066" w:rsidTr="00543066">
        <w:trPr>
          <w:tblHeader/>
          <w:jc w:val="center"/>
        </w:trPr>
        <w:tc>
          <w:tcPr>
            <w:tcW w:w="1593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5954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:rsidR="00543066" w:rsidRDefault="00543066">
            <w:pPr>
              <w:pStyle w:val="Heading1"/>
              <w:bidi w:val="0"/>
              <w:rPr>
                <w:rFonts w:cs="Simplified Arabic"/>
                <w:szCs w:val="24"/>
              </w:rPr>
            </w:pPr>
            <w:r>
              <w:rPr>
                <w:rFonts w:cs="Simplified Arabic" w:hint="cs"/>
                <w:szCs w:val="24"/>
                <w:rtl/>
              </w:rPr>
              <w:t>الصفحة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pStyle w:val="Heading2"/>
              <w:jc w:val="right"/>
              <w:rPr>
                <w:rFonts w:cs="Simplified Arabic"/>
                <w:szCs w:val="24"/>
              </w:rPr>
            </w:pPr>
          </w:p>
        </w:tc>
        <w:tc>
          <w:tcPr>
            <w:tcW w:w="5954" w:type="dxa"/>
          </w:tcPr>
          <w:p w:rsidR="00543066" w:rsidRPr="00395396" w:rsidRDefault="00543066">
            <w:pPr>
              <w:pStyle w:val="Heading2"/>
              <w:jc w:val="left"/>
              <w:rPr>
                <w:rFonts w:cs="Simplified Arabic"/>
                <w:szCs w:val="24"/>
              </w:rPr>
            </w:pPr>
            <w:r w:rsidRPr="00395396">
              <w:rPr>
                <w:rFonts w:cs="Simplified Arabic"/>
                <w:szCs w:val="24"/>
                <w:rtl/>
              </w:rPr>
              <w:t>قائمة الجداول</w:t>
            </w: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7515F9" w:rsidTr="00543066">
        <w:trPr>
          <w:jc w:val="center"/>
        </w:trPr>
        <w:tc>
          <w:tcPr>
            <w:tcW w:w="1593" w:type="dxa"/>
          </w:tcPr>
          <w:p w:rsidR="007515F9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7515F9" w:rsidRPr="00395396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395396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259" w:type="dxa"/>
            <w:vAlign w:val="center"/>
          </w:tcPr>
          <w:p w:rsidR="007515F9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15</w:t>
            </w:r>
          </w:p>
        </w:tc>
      </w:tr>
      <w:tr w:rsidR="00395396" w:rsidRPr="00395396" w:rsidTr="00395396">
        <w:trPr>
          <w:trHeight w:val="181"/>
          <w:jc w:val="center"/>
        </w:trPr>
        <w:tc>
          <w:tcPr>
            <w:tcW w:w="1593" w:type="dxa"/>
          </w:tcPr>
          <w:p w:rsidR="00395396" w:rsidRPr="00395396" w:rsidRDefault="00395396">
            <w:pPr>
              <w:jc w:val="right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954" w:type="dxa"/>
          </w:tcPr>
          <w:p w:rsidR="00395396" w:rsidRPr="00395396" w:rsidRDefault="00395396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259" w:type="dxa"/>
            <w:vAlign w:val="center"/>
          </w:tcPr>
          <w:p w:rsidR="00395396" w:rsidRPr="00395396" w:rsidRDefault="00395396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5954" w:type="dxa"/>
          </w:tcPr>
          <w:p w:rsidR="00543066" w:rsidRDefault="003325C6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259" w:type="dxa"/>
            <w:vAlign w:val="center"/>
          </w:tcPr>
          <w:p w:rsidR="00543066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textAlignment w:val="baseline"/>
              <w:rPr>
                <w:rFonts w:hint="default"/>
                <w:noProof/>
              </w:rPr>
            </w:pPr>
            <w:r>
              <w:rPr>
                <w:noProof/>
                <w:rtl/>
              </w:rPr>
              <w:t xml:space="preserve">1.1  </w:t>
            </w:r>
            <w:r w:rsidR="00B9355D">
              <w:rPr>
                <w:rtl/>
              </w:rPr>
              <w:t>العاملون في أنشط</w:t>
            </w:r>
            <w:r w:rsidR="00B9355D">
              <w:rPr>
                <w:rFonts w:hint="eastAsia"/>
                <w:rtl/>
              </w:rPr>
              <w:t>ة</w:t>
            </w:r>
            <w:r w:rsidR="00B9355D">
              <w:rPr>
                <w:rtl/>
              </w:rPr>
              <w:t xml:space="preserve"> النقل والتخزين والاتصالات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2.1  </w:t>
            </w:r>
            <w:r w:rsidR="00B9355D" w:rsidRPr="00B9355D">
              <w:rPr>
                <w:rFonts w:cs="Simplified Arabic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1259" w:type="dxa"/>
            <w:vAlign w:val="center"/>
          </w:tcPr>
          <w:p w:rsidR="00543066" w:rsidRPr="00293D55" w:rsidRDefault="00B9355D" w:rsidP="005E6726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 w:rsidP="00BC3845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BC3845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1259" w:type="dxa"/>
            <w:vAlign w:val="center"/>
          </w:tcPr>
          <w:p w:rsidR="00543066" w:rsidRPr="005E6726" w:rsidRDefault="00AB3D36" w:rsidP="005E6726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27</w:t>
            </w:r>
          </w:p>
        </w:tc>
      </w:tr>
      <w:tr w:rsidR="00B50B61" w:rsidTr="00543066">
        <w:trPr>
          <w:jc w:val="center"/>
        </w:trPr>
        <w:tc>
          <w:tcPr>
            <w:tcW w:w="1593" w:type="dxa"/>
          </w:tcPr>
          <w:p w:rsidR="00B50B61" w:rsidRDefault="00B50B61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B50B61" w:rsidRDefault="00B50B61" w:rsidP="00B50B61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 xml:space="preserve">  الاتصالات</w:t>
            </w:r>
          </w:p>
        </w:tc>
        <w:tc>
          <w:tcPr>
            <w:tcW w:w="1259" w:type="dxa"/>
            <w:vAlign w:val="center"/>
          </w:tcPr>
          <w:p w:rsidR="00B50B61" w:rsidRPr="00293D55" w:rsidRDefault="00780335" w:rsidP="005E6726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29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543066" w:rsidTr="00121824">
        <w:trPr>
          <w:trHeight w:val="297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5954" w:type="dxa"/>
          </w:tcPr>
          <w:p w:rsidR="00543066" w:rsidRDefault="003325C6">
            <w:pPr>
              <w:pStyle w:val="Header"/>
              <w:tabs>
                <w:tab w:val="clear" w:pos="4153"/>
                <w:tab w:val="clear" w:pos="8306"/>
                <w:tab w:val="left" w:pos="292"/>
                <w:tab w:val="left" w:pos="43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259" w:type="dxa"/>
            <w:vAlign w:val="center"/>
          </w:tcPr>
          <w:p w:rsidR="00543066" w:rsidRPr="00293D55" w:rsidRDefault="00AB1EFA" w:rsidP="0071154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543066" w:rsidTr="00121824">
        <w:trPr>
          <w:trHeight w:hRule="exact" w:val="87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B1EFA" w:rsidTr="008726BF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>
              <w:rPr>
                <w:rtl/>
              </w:rPr>
              <w:t xml:space="preserve">1.2  </w:t>
            </w:r>
            <w:r w:rsidRPr="00121824">
              <w:rPr>
                <w:rtl/>
              </w:rPr>
              <w:t xml:space="preserve">أهداف </w:t>
            </w:r>
            <w:r>
              <w:rPr>
                <w:rtl/>
              </w:rPr>
              <w:t>التقرير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right"/>
              <w:textAlignment w:val="auto"/>
              <w:rPr>
                <w:rFonts w:hint="default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tabs>
                <w:tab w:val="left" w:pos="292"/>
                <w:tab w:val="left" w:pos="57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2.2  نماذج السجلات الادارية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3.2  مصادر البيانات (الاطار)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BC3845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4.2  العمليات الميدانية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AB1EFA" w:rsidTr="00021EB9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Pr="007C5C50" w:rsidRDefault="00AB1EFA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C5C50">
              <w:rPr>
                <w:rFonts w:ascii="Simplified Arabic" w:hAnsi="Simplified Arabic" w:cs="Simplified Arabic"/>
                <w:sz w:val="24"/>
                <w:szCs w:val="24"/>
              </w:rPr>
              <w:t>5.2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259" w:type="dxa"/>
          </w:tcPr>
          <w:p w:rsidR="00AB1EFA" w:rsidRPr="00AB1EFA" w:rsidRDefault="00AB1EFA" w:rsidP="00AB1EFA">
            <w:pPr>
              <w:jc w:val="center"/>
            </w:pPr>
            <w:r w:rsidRPr="00AB1EF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P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6.2  دقة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AB1EFA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AB1EFA" w:rsidTr="00507C22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259" w:type="dxa"/>
          </w:tcPr>
          <w:p w:rsidR="00AB1EFA" w:rsidRDefault="00AB1EFA" w:rsidP="00AB1EFA">
            <w:pPr>
              <w:jc w:val="center"/>
            </w:pPr>
            <w:r w:rsidRPr="00D2384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AB1EFA" w:rsidTr="00507C22">
        <w:trPr>
          <w:jc w:val="center"/>
        </w:trPr>
        <w:tc>
          <w:tcPr>
            <w:tcW w:w="1593" w:type="dxa"/>
            <w:vAlign w:val="center"/>
          </w:tcPr>
          <w:p w:rsidR="00AB1EFA" w:rsidRDefault="00AB1EFA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B1EFA" w:rsidRDefault="00AB1EFA" w:rsidP="00405C6D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ملاحظات فنية</w:t>
            </w:r>
          </w:p>
        </w:tc>
        <w:tc>
          <w:tcPr>
            <w:tcW w:w="1259" w:type="dxa"/>
          </w:tcPr>
          <w:p w:rsidR="00AB1EFA" w:rsidRDefault="00AB1EFA" w:rsidP="00AB1EFA">
            <w:pPr>
              <w:jc w:val="center"/>
            </w:pPr>
            <w:r w:rsidRPr="00D2384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ind w:firstLine="139"/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272373" w:rsidTr="00543066">
        <w:trPr>
          <w:jc w:val="center"/>
        </w:trPr>
        <w:tc>
          <w:tcPr>
            <w:tcW w:w="1593" w:type="dxa"/>
          </w:tcPr>
          <w:p w:rsidR="00272373" w:rsidRDefault="00272373" w:rsidP="00272373">
            <w:pPr>
              <w:ind w:left="-225" w:firstLine="225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</w:p>
        </w:tc>
        <w:tc>
          <w:tcPr>
            <w:tcW w:w="5954" w:type="dxa"/>
          </w:tcPr>
          <w:p w:rsidR="00272373" w:rsidRDefault="00272373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259" w:type="dxa"/>
            <w:vAlign w:val="center"/>
          </w:tcPr>
          <w:p w:rsidR="00272373" w:rsidRPr="00293D55" w:rsidRDefault="00AB1EFA" w:rsidP="00711546">
            <w:pPr>
              <w:pStyle w:val="Heading1"/>
              <w:rPr>
                <w:rFonts w:ascii="Simplified Arabic" w:hAnsi="Simplified Arabic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33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259" w:type="dxa"/>
            <w:vAlign w:val="center"/>
          </w:tcPr>
          <w:p w:rsidR="00543066" w:rsidRPr="00711546" w:rsidRDefault="00AF5C7B" w:rsidP="00711546">
            <w:pPr>
              <w:pStyle w:val="Heading1"/>
              <w:rPr>
                <w:rFonts w:asciiTheme="minorHAnsi" w:hAnsiTheme="minorHAnsi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37</w:t>
            </w:r>
          </w:p>
        </w:tc>
      </w:tr>
      <w:tr w:rsidR="00543066" w:rsidTr="00543066">
        <w:trPr>
          <w:trHeight w:hRule="exact" w:val="113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4103D7" w:rsidRDefault="004103D7">
      <w:pPr>
        <w:pStyle w:val="Heading2"/>
        <w:rPr>
          <w:sz w:val="28"/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121824" w:rsidRPr="00121824" w:rsidTr="00BC3845">
        <w:trPr>
          <w:trHeight w:val="475"/>
          <w:jc w:val="center"/>
        </w:trPr>
        <w:tc>
          <w:tcPr>
            <w:tcW w:w="9293" w:type="dxa"/>
          </w:tcPr>
          <w:p w:rsidR="00121824" w:rsidRPr="00121824" w:rsidRDefault="00121824" w:rsidP="00121824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AE14C6" w:rsidRDefault="004103D7" w:rsidP="00F6005F">
      <w:pPr>
        <w:pStyle w:val="Heading2"/>
        <w:jc w:val="left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br w:type="page"/>
      </w: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AE14C6" w:rsidRDefault="00AE14C6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tbl>
      <w:tblPr>
        <w:tblW w:w="9015" w:type="dxa"/>
        <w:jc w:val="center"/>
        <w:tblLayout w:type="fixed"/>
        <w:tblLook w:val="0000"/>
      </w:tblPr>
      <w:tblGrid>
        <w:gridCol w:w="8"/>
        <w:gridCol w:w="960"/>
        <w:gridCol w:w="7"/>
        <w:gridCol w:w="6922"/>
        <w:gridCol w:w="7"/>
        <w:gridCol w:w="1104"/>
        <w:gridCol w:w="7"/>
      </w:tblGrid>
      <w:tr w:rsidR="004103D7" w:rsidTr="00395396">
        <w:trPr>
          <w:gridAfter w:val="1"/>
          <w:wAfter w:w="7" w:type="dxa"/>
          <w:trHeight w:val="20"/>
          <w:tblHeader/>
          <w:jc w:val="center"/>
        </w:trPr>
        <w:tc>
          <w:tcPr>
            <w:tcW w:w="993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716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395396">
        <w:trPr>
          <w:gridAfter w:val="1"/>
          <w:wAfter w:w="7" w:type="dxa"/>
          <w:trHeight w:val="721"/>
          <w:jc w:val="center"/>
        </w:trPr>
        <w:tc>
          <w:tcPr>
            <w:tcW w:w="993" w:type="dxa"/>
            <w:gridSpan w:val="2"/>
          </w:tcPr>
          <w:p w:rsidR="004103D7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7163" w:type="dxa"/>
            <w:gridSpan w:val="2"/>
          </w:tcPr>
          <w:p w:rsidR="003D2580" w:rsidRPr="00720625" w:rsidRDefault="004103D7" w:rsidP="00062611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2D05E3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</w:t>
            </w:r>
            <w:r w:rsidR="00062611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10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35131D" w:rsidRPr="0035131D" w:rsidTr="00395396">
        <w:trPr>
          <w:gridAfter w:val="1"/>
          <w:wAfter w:w="7" w:type="dxa"/>
          <w:trHeight w:val="80"/>
          <w:jc w:val="center"/>
        </w:trPr>
        <w:tc>
          <w:tcPr>
            <w:tcW w:w="993" w:type="dxa"/>
            <w:gridSpan w:val="2"/>
          </w:tcPr>
          <w:p w:rsidR="0035131D" w:rsidRPr="00C31946" w:rsidRDefault="0035131D" w:rsidP="009C69FB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163" w:type="dxa"/>
            <w:gridSpan w:val="2"/>
          </w:tcPr>
          <w:p w:rsidR="0035131D" w:rsidRPr="0035131D" w:rsidRDefault="0035131D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35131D" w:rsidRPr="0035131D" w:rsidRDefault="0035131D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5931" w:rsidTr="00395396">
        <w:trPr>
          <w:gridAfter w:val="1"/>
          <w:wAfter w:w="7" w:type="dxa"/>
          <w:trHeight w:val="225"/>
          <w:jc w:val="center"/>
        </w:trPr>
        <w:tc>
          <w:tcPr>
            <w:tcW w:w="993" w:type="dxa"/>
            <w:gridSpan w:val="2"/>
          </w:tcPr>
          <w:p w:rsidR="00FB5931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7163" w:type="dxa"/>
            <w:gridSpan w:val="2"/>
          </w:tcPr>
          <w:p w:rsidR="00FB5931" w:rsidRPr="00720625" w:rsidRDefault="003D2580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أطوال شبكة الطرق في فلسطين حسب المحافظة والمنطقة ونوع الطريق،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FB5931" w:rsidRDefault="00FB593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103D7" w:rsidRPr="008C1781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7163" w:type="dxa"/>
            <w:gridSpan w:val="2"/>
          </w:tcPr>
          <w:p w:rsidR="004103D7" w:rsidRDefault="004103D7" w:rsidP="005963F8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35131D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الم</w:t>
            </w:r>
            <w:r w:rsidR="005963F8">
              <w:rPr>
                <w:rFonts w:cs="Simplified Arabic" w:hint="cs"/>
                <w:color w:val="000000"/>
                <w:sz w:val="24"/>
                <w:szCs w:val="24"/>
                <w:rtl/>
              </w:rPr>
              <w:t>ح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افظة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2014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2" w:type="dxa"/>
            <w:gridSpan w:val="2"/>
          </w:tcPr>
          <w:p w:rsidR="004103D7" w:rsidRDefault="004103D7" w:rsidP="003513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35131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7163" w:type="dxa"/>
            <w:gridSpan w:val="2"/>
          </w:tcPr>
          <w:p w:rsidR="004103D7" w:rsidRDefault="004103D7" w:rsidP="002D05E3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4103D7" w:rsidRDefault="004103D7" w:rsidP="00DA4BAA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A4BAA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7163" w:type="dxa"/>
            <w:gridSpan w:val="2"/>
          </w:tcPr>
          <w:p w:rsidR="00CC3D27" w:rsidRPr="000A68B1" w:rsidRDefault="003B4D2D" w:rsidP="00646CD9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7163" w:type="dxa"/>
            <w:gridSpan w:val="2"/>
          </w:tcPr>
          <w:p w:rsidR="00CC3D27" w:rsidRDefault="003B4D2D" w:rsidP="00646CD9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7163" w:type="dxa"/>
            <w:gridSpan w:val="2"/>
          </w:tcPr>
          <w:p w:rsidR="00CC3D27" w:rsidRDefault="000B486C" w:rsidP="00174ABF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المركبة،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CC3D27" w:rsidRDefault="00CC3D27" w:rsidP="00DF2EB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F2EB1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7163" w:type="dxa"/>
            <w:gridSpan w:val="2"/>
          </w:tcPr>
          <w:p w:rsidR="00CC3D27" w:rsidRDefault="009D1344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المنطقة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7163" w:type="dxa"/>
            <w:gridSpan w:val="2"/>
          </w:tcPr>
          <w:p w:rsidR="00CC3D27" w:rsidRDefault="00CC3D27" w:rsidP="00D727F9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الكراجات المرخصة في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الكراج،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7163" w:type="dxa"/>
            <w:gridSpan w:val="2"/>
          </w:tcPr>
          <w:p w:rsidR="00CC3D27" w:rsidRDefault="00CC3D27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1999-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7163" w:type="dxa"/>
            <w:gridSpan w:val="2"/>
          </w:tcPr>
          <w:p w:rsidR="00CC3D27" w:rsidRDefault="00CC3D27" w:rsidP="002D05E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 xml:space="preserve">درجة الرخصة والعمر،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F06A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7163" w:type="dxa"/>
            <w:gridSpan w:val="2"/>
          </w:tcPr>
          <w:p w:rsidR="00A46E46" w:rsidRDefault="00A861F5" w:rsidP="00887D05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861F5">
              <w:rPr>
                <w:rFonts w:cs="Simplified Arabic"/>
                <w:sz w:val="24"/>
                <w:szCs w:val="24"/>
                <w:rtl/>
              </w:rPr>
              <w:t>عدد حوادث الطرق المسجلة</w:t>
            </w:r>
            <w:r w:rsidR="00F55864">
              <w:rPr>
                <w:rFonts w:cs="Simplified Arabic"/>
                <w:sz w:val="24"/>
                <w:szCs w:val="24"/>
                <w:rtl/>
              </w:rPr>
              <w:t xml:space="preserve"> وعدد المصابين في الضفة الغربية</w:t>
            </w:r>
            <w:r w:rsidRPr="00A861F5">
              <w:rPr>
                <w:rFonts w:cs="Simplified Arabic"/>
                <w:sz w:val="24"/>
                <w:szCs w:val="24"/>
                <w:rtl/>
              </w:rPr>
              <w:t xml:space="preserve"> حسب نوع الإصابة، </w:t>
            </w:r>
            <w:r w:rsidR="00C31946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Pr="00A861F5">
              <w:rPr>
                <w:rFonts w:cs="Simplified Arabic"/>
                <w:sz w:val="24"/>
                <w:szCs w:val="24"/>
                <w:rtl/>
              </w:rPr>
              <w:t>2009–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2014 </w:t>
            </w:r>
          </w:p>
        </w:tc>
        <w:tc>
          <w:tcPr>
            <w:tcW w:w="1142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C3D2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0D3DE0" w:rsidRDefault="00CC3D27" w:rsidP="008C178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8C178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7163" w:type="dxa"/>
            <w:gridSpan w:val="2"/>
          </w:tcPr>
          <w:p w:rsidR="009C69FB" w:rsidRDefault="009C69FB" w:rsidP="00F92E4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المحافظة والشهر،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9C69FB" w:rsidRDefault="009C69FB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Before w:val="1"/>
          <w:wBefore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7163" w:type="dxa"/>
            <w:gridSpan w:val="2"/>
          </w:tcPr>
          <w:p w:rsidR="009C69FB" w:rsidRDefault="009C69FB" w:rsidP="00DF5C9F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 w:rsidR="00DF5C9F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ونوع                   الإصابة،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9C69FB" w:rsidRDefault="009C69FB" w:rsidP="00AE270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E2700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7163" w:type="dxa"/>
            <w:gridSpan w:val="2"/>
          </w:tcPr>
          <w:p w:rsidR="009C69FB" w:rsidRDefault="009C69FB" w:rsidP="00FA04B8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9C69FB" w:rsidRDefault="009C69FB" w:rsidP="00261DB4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7163" w:type="dxa"/>
            <w:gridSpan w:val="2"/>
          </w:tcPr>
          <w:p w:rsidR="009C69FB" w:rsidRDefault="00261DB4" w:rsidP="008A1D0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 xml:space="preserve"> الضفة الغربية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9C69FB" w:rsidRDefault="009C69FB" w:rsidP="00261DB4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61DB4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261DB4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7163" w:type="dxa"/>
            <w:gridSpan w:val="2"/>
          </w:tcPr>
          <w:p w:rsidR="00261DB4" w:rsidRDefault="00261DB4" w:rsidP="005D3C0B">
            <w:pPr>
              <w:jc w:val="right"/>
            </w:pP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</w:t>
            </w:r>
            <w:r w:rsidR="005D3C0B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 حسب المحافظة،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261DB4" w:rsidRDefault="00261DB4" w:rsidP="005D3C0B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5D3C0B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61DB4" w:rsidRPr="009630DA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261DB4" w:rsidRPr="008C1781" w:rsidRDefault="00261DB4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261DB4" w:rsidRDefault="00261DB4" w:rsidP="00261DB4">
            <w:pPr>
              <w:jc w:val="right"/>
            </w:pPr>
          </w:p>
        </w:tc>
        <w:tc>
          <w:tcPr>
            <w:tcW w:w="1142" w:type="dxa"/>
            <w:gridSpan w:val="2"/>
          </w:tcPr>
          <w:p w:rsidR="00261DB4" w:rsidRPr="009630DA" w:rsidRDefault="00261DB4" w:rsidP="00EF15CC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  <w:tc>
          <w:tcPr>
            <w:tcW w:w="7163" w:type="dxa"/>
            <w:gridSpan w:val="2"/>
          </w:tcPr>
          <w:p w:rsidR="009C69FB" w:rsidRDefault="005D3C0B" w:rsidP="00FA04B8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  <w:tc>
          <w:tcPr>
            <w:tcW w:w="7163" w:type="dxa"/>
            <w:gridSpan w:val="2"/>
          </w:tcPr>
          <w:p w:rsidR="009C69FB" w:rsidRDefault="00483685" w:rsidP="00F60E3E">
            <w:pPr>
              <w:tabs>
                <w:tab w:val="right" w:pos="693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</w:t>
            </w:r>
            <w:r w:rsidR="00F60E3E">
              <w:rPr>
                <w:rFonts w:cs="Simplified Arabic" w:hint="cs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1142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7163" w:type="dxa"/>
            <w:gridSpan w:val="2"/>
          </w:tcPr>
          <w:p w:rsidR="008A1D09" w:rsidRDefault="00777CD8" w:rsidP="008A1D0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>
              <w:rPr>
                <w:rFonts w:cs="Simplified Arabic" w:hint="cs"/>
                <w:sz w:val="24"/>
                <w:szCs w:val="24"/>
                <w:rtl/>
              </w:rPr>
              <w:t>الاشتراكات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في الهاتف الخلوي الفلسطيني 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حسب السنة والمنطقة، </w:t>
            </w:r>
          </w:p>
          <w:p w:rsidR="009C69FB" w:rsidRDefault="00777CD8" w:rsidP="00D96087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>01-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66461E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42" w:type="dxa"/>
            <w:gridSpan w:val="2"/>
          </w:tcPr>
          <w:p w:rsidR="009C69FB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CF06A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7163" w:type="dxa"/>
            <w:gridSpan w:val="2"/>
          </w:tcPr>
          <w:p w:rsidR="009C69FB" w:rsidRPr="00F9757F" w:rsidRDefault="00B20E4C" w:rsidP="00D96087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المشتركين وعدد خطوط الاتصال السريع في خدمة الانترنت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حسب الشهر والمنطقة، 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42" w:type="dxa"/>
            <w:gridSpan w:val="2"/>
          </w:tcPr>
          <w:p w:rsidR="009C69FB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395396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F40CB3">
      <w:headerReference w:type="default" r:id="rId11"/>
      <w:footerReference w:type="even" r:id="rId12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C47" w:rsidRDefault="00E21C47">
      <w:r>
        <w:separator/>
      </w:r>
    </w:p>
  </w:endnote>
  <w:endnote w:type="continuationSeparator" w:id="0">
    <w:p w:rsidR="00E21C47" w:rsidRDefault="00E2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C550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C47" w:rsidRDefault="00E21C47">
      <w:r>
        <w:separator/>
      </w:r>
    </w:p>
  </w:footnote>
  <w:footnote w:type="continuationSeparator" w:id="0">
    <w:p w:rsidR="00E21C47" w:rsidRDefault="00E21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9A3943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024015">
      <w:rPr>
        <w:rFonts w:ascii="Simplified Arabic" w:hAnsi="Simplified Arabic" w:cs="Simplified Arabic" w:hint="cs"/>
        <w:sz w:val="16"/>
        <w:szCs w:val="16"/>
        <w:rtl/>
      </w:rPr>
      <w:t>،</w:t>
    </w:r>
    <w:r w:rsidR="008A1D09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9A3943">
      <w:rPr>
        <w:rFonts w:ascii="Simplified Arabic" w:hAnsi="Simplified Arabic" w:cs="Simplified Arabic" w:hint="cs"/>
        <w:sz w:val="16"/>
        <w:szCs w:val="16"/>
        <w:rtl/>
      </w:rPr>
      <w:t>2014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4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824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10E6C"/>
    <w:rsid w:val="000138AB"/>
    <w:rsid w:val="00014EC4"/>
    <w:rsid w:val="00024015"/>
    <w:rsid w:val="00033BD8"/>
    <w:rsid w:val="00033E79"/>
    <w:rsid w:val="00037290"/>
    <w:rsid w:val="00037390"/>
    <w:rsid w:val="000404DD"/>
    <w:rsid w:val="000419F4"/>
    <w:rsid w:val="00046B72"/>
    <w:rsid w:val="00062611"/>
    <w:rsid w:val="00064313"/>
    <w:rsid w:val="00074C04"/>
    <w:rsid w:val="0008788D"/>
    <w:rsid w:val="000920F7"/>
    <w:rsid w:val="000A68B1"/>
    <w:rsid w:val="000B065B"/>
    <w:rsid w:val="000B2EE9"/>
    <w:rsid w:val="000B486C"/>
    <w:rsid w:val="000C6B72"/>
    <w:rsid w:val="000D2474"/>
    <w:rsid w:val="000D3DE0"/>
    <w:rsid w:val="000E5BF9"/>
    <w:rsid w:val="000F2E06"/>
    <w:rsid w:val="000F4201"/>
    <w:rsid w:val="000F50F3"/>
    <w:rsid w:val="001157B9"/>
    <w:rsid w:val="00121824"/>
    <w:rsid w:val="00134541"/>
    <w:rsid w:val="00161C53"/>
    <w:rsid w:val="00174ABF"/>
    <w:rsid w:val="0018153B"/>
    <w:rsid w:val="00191068"/>
    <w:rsid w:val="00195E5D"/>
    <w:rsid w:val="001A78A2"/>
    <w:rsid w:val="001C2084"/>
    <w:rsid w:val="001F3ACA"/>
    <w:rsid w:val="001F3F6E"/>
    <w:rsid w:val="001F6D48"/>
    <w:rsid w:val="002102EB"/>
    <w:rsid w:val="00212F63"/>
    <w:rsid w:val="00215B26"/>
    <w:rsid w:val="002168F0"/>
    <w:rsid w:val="002172E5"/>
    <w:rsid w:val="00222122"/>
    <w:rsid w:val="00235C64"/>
    <w:rsid w:val="00242515"/>
    <w:rsid w:val="0025130A"/>
    <w:rsid w:val="002568E9"/>
    <w:rsid w:val="0026074F"/>
    <w:rsid w:val="00261DB4"/>
    <w:rsid w:val="00270A85"/>
    <w:rsid w:val="00272373"/>
    <w:rsid w:val="00275504"/>
    <w:rsid w:val="00284067"/>
    <w:rsid w:val="00293D55"/>
    <w:rsid w:val="002A6073"/>
    <w:rsid w:val="002B0BAF"/>
    <w:rsid w:val="002D05E3"/>
    <w:rsid w:val="00310BB9"/>
    <w:rsid w:val="00317E5D"/>
    <w:rsid w:val="00321BE4"/>
    <w:rsid w:val="00324F12"/>
    <w:rsid w:val="003325C6"/>
    <w:rsid w:val="0035131D"/>
    <w:rsid w:val="00351EE5"/>
    <w:rsid w:val="0035216D"/>
    <w:rsid w:val="00353FBA"/>
    <w:rsid w:val="003646AC"/>
    <w:rsid w:val="00377029"/>
    <w:rsid w:val="00377AC6"/>
    <w:rsid w:val="00386370"/>
    <w:rsid w:val="00395396"/>
    <w:rsid w:val="003A7EEF"/>
    <w:rsid w:val="003B4D2D"/>
    <w:rsid w:val="003C65AB"/>
    <w:rsid w:val="003D2580"/>
    <w:rsid w:val="003F1423"/>
    <w:rsid w:val="00403F60"/>
    <w:rsid w:val="00405C6D"/>
    <w:rsid w:val="004103D7"/>
    <w:rsid w:val="004217CE"/>
    <w:rsid w:val="00424727"/>
    <w:rsid w:val="00440F75"/>
    <w:rsid w:val="00441356"/>
    <w:rsid w:val="00446132"/>
    <w:rsid w:val="0045490C"/>
    <w:rsid w:val="00454EF7"/>
    <w:rsid w:val="00456F8C"/>
    <w:rsid w:val="004619F0"/>
    <w:rsid w:val="0048091D"/>
    <w:rsid w:val="00483685"/>
    <w:rsid w:val="00493B02"/>
    <w:rsid w:val="004A3A26"/>
    <w:rsid w:val="004A6ED5"/>
    <w:rsid w:val="004A74D7"/>
    <w:rsid w:val="004C4F5C"/>
    <w:rsid w:val="004C7361"/>
    <w:rsid w:val="004D1C0E"/>
    <w:rsid w:val="004E6CEB"/>
    <w:rsid w:val="004F7E81"/>
    <w:rsid w:val="00502A65"/>
    <w:rsid w:val="00520084"/>
    <w:rsid w:val="00531D7C"/>
    <w:rsid w:val="0053239D"/>
    <w:rsid w:val="00543066"/>
    <w:rsid w:val="00562804"/>
    <w:rsid w:val="00562C24"/>
    <w:rsid w:val="005921FA"/>
    <w:rsid w:val="00592BDB"/>
    <w:rsid w:val="00595446"/>
    <w:rsid w:val="005963F8"/>
    <w:rsid w:val="00597B7C"/>
    <w:rsid w:val="005B1C02"/>
    <w:rsid w:val="005D05B9"/>
    <w:rsid w:val="005D3C0B"/>
    <w:rsid w:val="005E6726"/>
    <w:rsid w:val="005F3529"/>
    <w:rsid w:val="005F787C"/>
    <w:rsid w:val="006021A0"/>
    <w:rsid w:val="006075E1"/>
    <w:rsid w:val="00627419"/>
    <w:rsid w:val="006450C7"/>
    <w:rsid w:val="00646CD9"/>
    <w:rsid w:val="006603DA"/>
    <w:rsid w:val="0066461E"/>
    <w:rsid w:val="0067197A"/>
    <w:rsid w:val="00677B17"/>
    <w:rsid w:val="006B04D8"/>
    <w:rsid w:val="006C137E"/>
    <w:rsid w:val="006C1642"/>
    <w:rsid w:val="006C4742"/>
    <w:rsid w:val="006D1C1E"/>
    <w:rsid w:val="006D2B71"/>
    <w:rsid w:val="006D4CFE"/>
    <w:rsid w:val="006E543A"/>
    <w:rsid w:val="006F00E4"/>
    <w:rsid w:val="006F2E84"/>
    <w:rsid w:val="007011E7"/>
    <w:rsid w:val="00711546"/>
    <w:rsid w:val="00711892"/>
    <w:rsid w:val="00720625"/>
    <w:rsid w:val="007274AC"/>
    <w:rsid w:val="0073548E"/>
    <w:rsid w:val="00741BC4"/>
    <w:rsid w:val="007515F9"/>
    <w:rsid w:val="007625A2"/>
    <w:rsid w:val="0076353A"/>
    <w:rsid w:val="00766C42"/>
    <w:rsid w:val="00771D85"/>
    <w:rsid w:val="00777CD8"/>
    <w:rsid w:val="00780335"/>
    <w:rsid w:val="007833CF"/>
    <w:rsid w:val="00795E9D"/>
    <w:rsid w:val="007A49AA"/>
    <w:rsid w:val="007A68AD"/>
    <w:rsid w:val="007A7CBB"/>
    <w:rsid w:val="007A7D66"/>
    <w:rsid w:val="007B258F"/>
    <w:rsid w:val="007C17DB"/>
    <w:rsid w:val="007C5C50"/>
    <w:rsid w:val="007D4894"/>
    <w:rsid w:val="007D51A0"/>
    <w:rsid w:val="008069D6"/>
    <w:rsid w:val="00807F69"/>
    <w:rsid w:val="0081787E"/>
    <w:rsid w:val="00825EAD"/>
    <w:rsid w:val="008443D2"/>
    <w:rsid w:val="008567E5"/>
    <w:rsid w:val="008612CF"/>
    <w:rsid w:val="0088388A"/>
    <w:rsid w:val="00887D05"/>
    <w:rsid w:val="00894D25"/>
    <w:rsid w:val="008A097A"/>
    <w:rsid w:val="008A1D09"/>
    <w:rsid w:val="008B0E7A"/>
    <w:rsid w:val="008B0F60"/>
    <w:rsid w:val="008B1AA9"/>
    <w:rsid w:val="008B478D"/>
    <w:rsid w:val="008C1781"/>
    <w:rsid w:val="008C375C"/>
    <w:rsid w:val="008C4641"/>
    <w:rsid w:val="008D374C"/>
    <w:rsid w:val="008D5921"/>
    <w:rsid w:val="008D6F60"/>
    <w:rsid w:val="008E10DE"/>
    <w:rsid w:val="008F09F6"/>
    <w:rsid w:val="009058B9"/>
    <w:rsid w:val="009114A9"/>
    <w:rsid w:val="0091227A"/>
    <w:rsid w:val="00931F64"/>
    <w:rsid w:val="00935640"/>
    <w:rsid w:val="009400E9"/>
    <w:rsid w:val="00947F29"/>
    <w:rsid w:val="009630DA"/>
    <w:rsid w:val="009640DC"/>
    <w:rsid w:val="009753B0"/>
    <w:rsid w:val="00985CCA"/>
    <w:rsid w:val="009A3943"/>
    <w:rsid w:val="009B1CFA"/>
    <w:rsid w:val="009C69FB"/>
    <w:rsid w:val="009C7446"/>
    <w:rsid w:val="009D1344"/>
    <w:rsid w:val="009D1827"/>
    <w:rsid w:val="009D5952"/>
    <w:rsid w:val="00A1548F"/>
    <w:rsid w:val="00A206C8"/>
    <w:rsid w:val="00A26CAF"/>
    <w:rsid w:val="00A454A7"/>
    <w:rsid w:val="00A46E46"/>
    <w:rsid w:val="00A47C47"/>
    <w:rsid w:val="00A71CC9"/>
    <w:rsid w:val="00A76513"/>
    <w:rsid w:val="00A861F5"/>
    <w:rsid w:val="00A92CED"/>
    <w:rsid w:val="00AB0977"/>
    <w:rsid w:val="00AB1EFA"/>
    <w:rsid w:val="00AB3D36"/>
    <w:rsid w:val="00AC14D5"/>
    <w:rsid w:val="00AD6207"/>
    <w:rsid w:val="00AE06CF"/>
    <w:rsid w:val="00AE085C"/>
    <w:rsid w:val="00AE14C6"/>
    <w:rsid w:val="00AE2700"/>
    <w:rsid w:val="00AF5C7B"/>
    <w:rsid w:val="00B01CAE"/>
    <w:rsid w:val="00B065FC"/>
    <w:rsid w:val="00B13592"/>
    <w:rsid w:val="00B1401A"/>
    <w:rsid w:val="00B20E4C"/>
    <w:rsid w:val="00B44C18"/>
    <w:rsid w:val="00B47193"/>
    <w:rsid w:val="00B50B61"/>
    <w:rsid w:val="00B5213C"/>
    <w:rsid w:val="00B619DD"/>
    <w:rsid w:val="00B74864"/>
    <w:rsid w:val="00B80219"/>
    <w:rsid w:val="00B80F9F"/>
    <w:rsid w:val="00B9355D"/>
    <w:rsid w:val="00B94401"/>
    <w:rsid w:val="00BB1BEF"/>
    <w:rsid w:val="00BC3245"/>
    <w:rsid w:val="00BC3845"/>
    <w:rsid w:val="00C23325"/>
    <w:rsid w:val="00C31946"/>
    <w:rsid w:val="00C346F1"/>
    <w:rsid w:val="00C42130"/>
    <w:rsid w:val="00C50721"/>
    <w:rsid w:val="00C54907"/>
    <w:rsid w:val="00C550B4"/>
    <w:rsid w:val="00C5520D"/>
    <w:rsid w:val="00C72DD4"/>
    <w:rsid w:val="00C73158"/>
    <w:rsid w:val="00C83DFC"/>
    <w:rsid w:val="00C870E4"/>
    <w:rsid w:val="00C91513"/>
    <w:rsid w:val="00C97F76"/>
    <w:rsid w:val="00CC3D27"/>
    <w:rsid w:val="00CE05A5"/>
    <w:rsid w:val="00CE0DBD"/>
    <w:rsid w:val="00CE1E05"/>
    <w:rsid w:val="00CE3807"/>
    <w:rsid w:val="00CF06A4"/>
    <w:rsid w:val="00CF0DD5"/>
    <w:rsid w:val="00CF54D0"/>
    <w:rsid w:val="00D00361"/>
    <w:rsid w:val="00D25DBF"/>
    <w:rsid w:val="00D45BEE"/>
    <w:rsid w:val="00D727F9"/>
    <w:rsid w:val="00D739A6"/>
    <w:rsid w:val="00D75A9F"/>
    <w:rsid w:val="00D92AF5"/>
    <w:rsid w:val="00D96087"/>
    <w:rsid w:val="00DA498A"/>
    <w:rsid w:val="00DA4BAA"/>
    <w:rsid w:val="00DA62E0"/>
    <w:rsid w:val="00DB5D6C"/>
    <w:rsid w:val="00DC3475"/>
    <w:rsid w:val="00DC4941"/>
    <w:rsid w:val="00DC75FE"/>
    <w:rsid w:val="00DE43D8"/>
    <w:rsid w:val="00DF2843"/>
    <w:rsid w:val="00DF2EB1"/>
    <w:rsid w:val="00DF43AE"/>
    <w:rsid w:val="00DF5C9F"/>
    <w:rsid w:val="00E21C47"/>
    <w:rsid w:val="00E4666F"/>
    <w:rsid w:val="00E60529"/>
    <w:rsid w:val="00E63279"/>
    <w:rsid w:val="00E6448C"/>
    <w:rsid w:val="00E76708"/>
    <w:rsid w:val="00E8427A"/>
    <w:rsid w:val="00E91E66"/>
    <w:rsid w:val="00EA76FF"/>
    <w:rsid w:val="00EB12B9"/>
    <w:rsid w:val="00EB204E"/>
    <w:rsid w:val="00EC371F"/>
    <w:rsid w:val="00ED517C"/>
    <w:rsid w:val="00EF15CC"/>
    <w:rsid w:val="00EF2CCA"/>
    <w:rsid w:val="00F021CC"/>
    <w:rsid w:val="00F03B76"/>
    <w:rsid w:val="00F1184E"/>
    <w:rsid w:val="00F40CB3"/>
    <w:rsid w:val="00F50584"/>
    <w:rsid w:val="00F55864"/>
    <w:rsid w:val="00F6005F"/>
    <w:rsid w:val="00F60E3E"/>
    <w:rsid w:val="00F6294B"/>
    <w:rsid w:val="00F63C2D"/>
    <w:rsid w:val="00F674EE"/>
    <w:rsid w:val="00F70526"/>
    <w:rsid w:val="00F7283C"/>
    <w:rsid w:val="00F80AB4"/>
    <w:rsid w:val="00F9211F"/>
    <w:rsid w:val="00F92E47"/>
    <w:rsid w:val="00F94A1C"/>
    <w:rsid w:val="00F953C4"/>
    <w:rsid w:val="00F9757F"/>
    <w:rsid w:val="00F97B62"/>
    <w:rsid w:val="00FA04B8"/>
    <w:rsid w:val="00FA4AAA"/>
    <w:rsid w:val="00FA6549"/>
    <w:rsid w:val="00FA6BFF"/>
    <w:rsid w:val="00FB0EAB"/>
    <w:rsid w:val="00FB12C4"/>
    <w:rsid w:val="00FB5931"/>
    <w:rsid w:val="00FC3056"/>
    <w:rsid w:val="00FC6009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  <w:style w:type="paragraph" w:styleId="ListParagraph">
    <w:name w:val="List Paragraph"/>
    <w:basedOn w:val="Normal"/>
    <w:uiPriority w:val="34"/>
    <w:qFormat/>
    <w:rsid w:val="009D1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2A405-3A1B-4848-86A3-09027A22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FAWZ</dc:creator>
  <cp:lastModifiedBy>mahersh</cp:lastModifiedBy>
  <cp:revision>90</cp:revision>
  <cp:lastPrinted>2015-07-21T11:29:00Z</cp:lastPrinted>
  <dcterms:created xsi:type="dcterms:W3CDTF">2012-07-19T08:29:00Z</dcterms:created>
  <dcterms:modified xsi:type="dcterms:W3CDTF">2015-07-21T11:31:00Z</dcterms:modified>
</cp:coreProperties>
</file>