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Default Extension="xlsx" ContentType="application/vnd.openxmlformats-officedocument.spreadsheetml.sheet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13E" w:rsidRPr="003B16D5" w:rsidRDefault="0024413E" w:rsidP="0024413E">
      <w:pPr>
        <w:pStyle w:val="Heading2"/>
        <w:rPr>
          <w:b w:val="0"/>
          <w:bCs w:val="0"/>
          <w:color w:val="auto"/>
          <w:szCs w:val="20"/>
          <w:rtl/>
        </w:rPr>
      </w:pPr>
      <w:r w:rsidRPr="003B16D5">
        <w:rPr>
          <w:b w:val="0"/>
          <w:bCs w:val="0"/>
          <w:color w:val="auto"/>
          <w:szCs w:val="20"/>
          <w:rtl/>
        </w:rPr>
        <w:t>الفصل</w:t>
      </w:r>
      <w:r w:rsidRPr="003B16D5">
        <w:rPr>
          <w:rFonts w:hint="cs"/>
          <w:b w:val="0"/>
          <w:bCs w:val="0"/>
          <w:color w:val="auto"/>
          <w:szCs w:val="20"/>
          <w:rtl/>
        </w:rPr>
        <w:t xml:space="preserve"> العاشر</w:t>
      </w:r>
    </w:p>
    <w:p w:rsidR="0024413E" w:rsidRPr="00D032B7" w:rsidRDefault="0024413E" w:rsidP="0024413E">
      <w:pPr>
        <w:pStyle w:val="Heading4"/>
        <w:rPr>
          <w:sz w:val="24"/>
          <w:szCs w:val="24"/>
          <w:rtl/>
        </w:rPr>
      </w:pPr>
    </w:p>
    <w:p w:rsidR="009A6181" w:rsidRDefault="009A6181" w:rsidP="00A63EE0">
      <w:pPr>
        <w:pStyle w:val="Heading2"/>
        <w:rPr>
          <w:b w:val="0"/>
          <w:bCs w:val="0"/>
          <w:snapToGrid w:val="0"/>
          <w:sz w:val="40"/>
          <w:szCs w:val="40"/>
          <w:rtl/>
        </w:rPr>
      </w:pPr>
      <w:r w:rsidRPr="0024413E">
        <w:rPr>
          <w:rFonts w:hint="cs"/>
          <w:noProof w:val="0"/>
          <w:color w:val="auto"/>
          <w:sz w:val="24"/>
          <w:szCs w:val="24"/>
          <w:rtl/>
        </w:rPr>
        <w:t xml:space="preserve">المباني </w:t>
      </w:r>
    </w:p>
    <w:p w:rsidR="00EB7F58" w:rsidRDefault="00EB7F58">
      <w:pPr>
        <w:bidi w:val="0"/>
        <w:rPr>
          <w:rtl/>
        </w:rPr>
      </w:pPr>
      <w:r>
        <w:rPr>
          <w:rtl/>
        </w:rPr>
        <w:br w:type="page"/>
      </w:r>
    </w:p>
    <w:p w:rsidR="00EB7F58" w:rsidRPr="00EB7F58" w:rsidRDefault="00EB7F58" w:rsidP="00EB7F58">
      <w:pPr>
        <w:rPr>
          <w:rtl/>
        </w:rPr>
      </w:pPr>
    </w:p>
    <w:p w:rsidR="009A6181" w:rsidRPr="003F6FB8" w:rsidRDefault="009A6181" w:rsidP="003F6FB8">
      <w:pPr>
        <w:jc w:val="center"/>
        <w:rPr>
          <w:rFonts w:cs="Times New Roman"/>
          <w:b/>
          <w:bCs/>
          <w:snapToGrid w:val="0"/>
          <w:sz w:val="40"/>
          <w:szCs w:val="40"/>
          <w:rtl/>
        </w:rPr>
        <w:sectPr w:rsidR="009A6181" w:rsidRPr="003F6FB8" w:rsidSect="0095284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91"/>
          <w:cols w:space="720"/>
          <w:vAlign w:val="center"/>
          <w:titlePg/>
          <w:bidi/>
          <w:rtlGutter/>
        </w:sectPr>
      </w:pPr>
    </w:p>
    <w:p w:rsidR="0078568E" w:rsidRPr="00DC1D74" w:rsidRDefault="00053C20" w:rsidP="00B8471B">
      <w:pPr>
        <w:pStyle w:val="Heading2"/>
        <w:jc w:val="left"/>
        <w:rPr>
          <w:noProof w:val="0"/>
          <w:color w:val="auto"/>
          <w:szCs w:val="20"/>
          <w:rtl/>
        </w:rPr>
      </w:pPr>
      <w:r w:rsidRPr="00DC1D74">
        <w:rPr>
          <w:rFonts w:hint="cs"/>
          <w:noProof w:val="0"/>
          <w:color w:val="auto"/>
          <w:szCs w:val="20"/>
          <w:rtl/>
        </w:rPr>
        <w:lastRenderedPageBreak/>
        <w:t xml:space="preserve">المباني </w:t>
      </w:r>
    </w:p>
    <w:p w:rsidR="000F1E20" w:rsidRDefault="003C2AA5" w:rsidP="004B2B3E">
      <w:pPr>
        <w:jc w:val="lowKashida"/>
        <w:rPr>
          <w:rFonts w:cs="Simplified Arabic"/>
          <w:noProof w:val="0"/>
          <w:rtl/>
        </w:rPr>
      </w:pPr>
      <w:r>
        <w:rPr>
          <w:rFonts w:cs="Simplified Arabic" w:hint="cs"/>
          <w:noProof w:val="0"/>
          <w:rtl/>
        </w:rPr>
        <w:t xml:space="preserve">بلغ </w:t>
      </w:r>
      <w:r w:rsidR="00445982" w:rsidRPr="00DC1D74">
        <w:rPr>
          <w:rFonts w:cs="Simplified Arabic" w:hint="cs"/>
          <w:noProof w:val="0"/>
          <w:rtl/>
        </w:rPr>
        <w:t xml:space="preserve">عدد المباني </w:t>
      </w:r>
      <w:r w:rsidR="00D41B1C" w:rsidRPr="00DC1D74">
        <w:rPr>
          <w:rFonts w:cs="Simplified Arabic" w:hint="cs"/>
          <w:noProof w:val="0"/>
          <w:rtl/>
        </w:rPr>
        <w:t xml:space="preserve">في محافظة القدس </w:t>
      </w:r>
      <w:r w:rsidRPr="003C2AA5">
        <w:rPr>
          <w:rFonts w:cs="Simplified Arabic"/>
          <w:noProof w:val="0"/>
          <w:rtl/>
        </w:rPr>
        <w:t>40</w:t>
      </w:r>
      <w:r>
        <w:rPr>
          <w:rFonts w:cs="Simplified Arabic" w:hint="cs"/>
          <w:noProof w:val="0"/>
          <w:rtl/>
        </w:rPr>
        <w:t>,</w:t>
      </w:r>
      <w:r w:rsidRPr="003C2AA5">
        <w:rPr>
          <w:rFonts w:cs="Simplified Arabic"/>
          <w:noProof w:val="0"/>
          <w:rtl/>
        </w:rPr>
        <w:t>745</w:t>
      </w:r>
      <w:r>
        <w:rPr>
          <w:rFonts w:cs="Simplified Arabic" w:hint="cs"/>
          <w:noProof w:val="0"/>
          <w:rtl/>
        </w:rPr>
        <w:t xml:space="preserve"> مبنى حيث</w:t>
      </w:r>
      <w:r w:rsidRPr="00DC1D74">
        <w:rPr>
          <w:rFonts w:cs="Simplified Arabic" w:hint="cs"/>
          <w:noProof w:val="0"/>
          <w:rtl/>
        </w:rPr>
        <w:t xml:space="preserve"> </w:t>
      </w:r>
      <w:r w:rsidR="002F0B75" w:rsidRPr="00DC1D74">
        <w:rPr>
          <w:rFonts w:cs="Simplified Arabic" w:hint="cs"/>
          <w:noProof w:val="0"/>
          <w:rtl/>
        </w:rPr>
        <w:t xml:space="preserve">تم حصرها خلال الفترة من </w:t>
      </w:r>
      <w:r w:rsidR="002F0B75" w:rsidRPr="00DC1D74">
        <w:rPr>
          <w:rFonts w:cs="Simplified Arabic"/>
          <w:noProof w:val="0"/>
          <w:rtl/>
        </w:rPr>
        <w:t>16/09/2017 إلى 31/10/2017</w:t>
      </w:r>
      <w:r w:rsidR="002F0B75" w:rsidRPr="00DC1D74">
        <w:rPr>
          <w:rFonts w:cs="Simplified Arabic" w:hint="cs"/>
          <w:noProof w:val="0"/>
          <w:rtl/>
        </w:rPr>
        <w:t xml:space="preserve"> </w:t>
      </w:r>
      <w:r w:rsidR="008007B4" w:rsidRPr="00DC1D74">
        <w:rPr>
          <w:rFonts w:cs="Simplified Arabic" w:hint="cs"/>
          <w:noProof w:val="0"/>
          <w:rtl/>
        </w:rPr>
        <w:t>،</w:t>
      </w:r>
      <w:r w:rsidR="00C835DD" w:rsidRPr="00DC1D74">
        <w:rPr>
          <w:rFonts w:cs="Simplified Arabic" w:hint="cs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منها</w:t>
      </w:r>
      <w:r w:rsidR="00D41B1C" w:rsidRPr="00DC1D74">
        <w:rPr>
          <w:rFonts w:cs="Simplified Arabic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17,989</w:t>
      </w:r>
      <w:r w:rsidR="00D41B1C" w:rsidRPr="00DC1D74">
        <w:rPr>
          <w:rFonts w:cs="Simplified Arabic"/>
          <w:noProof w:val="0"/>
          <w:rtl/>
        </w:rPr>
        <w:t xml:space="preserve"> مبنى في </w:t>
      </w:r>
      <w:r w:rsidR="00D41B1C" w:rsidRPr="00DC1D74">
        <w:rPr>
          <w:rFonts w:cs="Simplified Arabic" w:hint="cs"/>
          <w:noProof w:val="0"/>
          <w:rtl/>
        </w:rPr>
        <w:t>منطقة (</w:t>
      </w:r>
      <w:r w:rsidR="00D41B1C" w:rsidRPr="00DC1D74">
        <w:rPr>
          <w:rFonts w:cs="Simplified Arabic"/>
          <w:noProof w:val="0"/>
        </w:rPr>
        <w:t>J1</w:t>
      </w:r>
      <w:r w:rsidR="00D41B1C" w:rsidRPr="00DC1D74">
        <w:rPr>
          <w:rFonts w:cs="Simplified Arabic" w:hint="cs"/>
          <w:noProof w:val="0"/>
          <w:rtl/>
        </w:rPr>
        <w:t>)</w:t>
      </w:r>
      <w:r w:rsidR="000F1E20">
        <w:rPr>
          <w:rFonts w:cs="Simplified Arabic"/>
          <w:noProof w:val="0"/>
          <w:rtl/>
        </w:rPr>
        <w:t>،</w:t>
      </w:r>
      <w:r w:rsidR="00D41B1C" w:rsidRPr="00DC1D74">
        <w:rPr>
          <w:rFonts w:cs="Simplified Arabic" w:hint="cs"/>
          <w:noProof w:val="0"/>
          <w:rtl/>
        </w:rPr>
        <w:t xml:space="preserve"> و</w:t>
      </w:r>
      <w:r w:rsidRPr="003C2AA5">
        <w:rPr>
          <w:rFonts w:cs="Simplified Arabic"/>
          <w:noProof w:val="0"/>
          <w:rtl/>
        </w:rPr>
        <w:t>22</w:t>
      </w:r>
      <w:r>
        <w:rPr>
          <w:rFonts w:cs="Simplified Arabic" w:hint="cs"/>
          <w:noProof w:val="0"/>
          <w:rtl/>
        </w:rPr>
        <w:t>,</w:t>
      </w:r>
      <w:r w:rsidRPr="003C2AA5">
        <w:rPr>
          <w:rFonts w:cs="Simplified Arabic"/>
          <w:noProof w:val="0"/>
          <w:rtl/>
        </w:rPr>
        <w:t>756</w:t>
      </w:r>
      <w:r>
        <w:rPr>
          <w:rFonts w:cs="Simplified Arabic" w:hint="cs"/>
          <w:noProof w:val="0"/>
          <w:rtl/>
        </w:rPr>
        <w:t xml:space="preserve"> </w:t>
      </w:r>
      <w:r w:rsidR="00D41B1C" w:rsidRPr="00DC1D74">
        <w:rPr>
          <w:rFonts w:cs="Simplified Arabic" w:hint="cs"/>
          <w:noProof w:val="0"/>
          <w:rtl/>
        </w:rPr>
        <w:t>مبنى في منطقة (</w:t>
      </w:r>
      <w:r w:rsidR="00D41B1C" w:rsidRPr="00DC1D74">
        <w:rPr>
          <w:rFonts w:cs="Simplified Arabic"/>
          <w:noProof w:val="0"/>
        </w:rPr>
        <w:t>J2</w:t>
      </w:r>
      <w:r w:rsidR="00D41B1C" w:rsidRPr="00DC1D74">
        <w:rPr>
          <w:rFonts w:cs="Simplified Arabic" w:hint="cs"/>
          <w:noProof w:val="0"/>
          <w:rtl/>
        </w:rPr>
        <w:t>).</w:t>
      </w:r>
    </w:p>
    <w:p w:rsidR="000F1E20" w:rsidRPr="00066B37" w:rsidRDefault="000F1E20" w:rsidP="000F1E20">
      <w:pPr>
        <w:jc w:val="lowKashida"/>
        <w:rPr>
          <w:rFonts w:cs="Simplified Arabic"/>
          <w:noProof w:val="0"/>
          <w:sz w:val="14"/>
          <w:szCs w:val="14"/>
          <w:rtl/>
        </w:rPr>
      </w:pPr>
    </w:p>
    <w:p w:rsidR="003529EB" w:rsidRPr="00045EF5" w:rsidRDefault="000F1E20" w:rsidP="00832E0E">
      <w:pPr>
        <w:jc w:val="lowKashida"/>
        <w:rPr>
          <w:rFonts w:cs="Simplified Arabic"/>
          <w:noProof w:val="0"/>
          <w:rtl/>
        </w:rPr>
      </w:pPr>
      <w:r w:rsidRPr="00045EF5">
        <w:rPr>
          <w:rFonts w:cs="Simplified Arabic" w:hint="cs"/>
          <w:noProof w:val="0"/>
          <w:rtl/>
        </w:rPr>
        <w:t xml:space="preserve">وبلغ </w:t>
      </w:r>
      <w:r w:rsidR="00E6177E" w:rsidRPr="00045EF5">
        <w:rPr>
          <w:rFonts w:cs="Simplified Arabic"/>
          <w:noProof w:val="0"/>
          <w:rtl/>
        </w:rPr>
        <w:t xml:space="preserve">عدد المساكن في </w:t>
      </w:r>
      <w:r w:rsidR="00045EF5">
        <w:rPr>
          <w:rFonts w:cs="Simplified Arabic" w:hint="cs"/>
          <w:noProof w:val="0"/>
          <w:rtl/>
        </w:rPr>
        <w:t>محافظة القدس</w:t>
      </w:r>
      <w:r w:rsidR="00E6177E" w:rsidRPr="00045EF5">
        <w:rPr>
          <w:rFonts w:cs="Simplified Arabic"/>
          <w:noProof w:val="0"/>
          <w:rtl/>
        </w:rPr>
        <w:t xml:space="preserve"> </w:t>
      </w:r>
      <w:r w:rsidR="00832E0E" w:rsidRPr="00045EF5">
        <w:rPr>
          <w:rFonts w:cs="Simplified Arabic" w:hint="cs"/>
          <w:noProof w:val="0"/>
          <w:rtl/>
        </w:rPr>
        <w:t>63,290</w:t>
      </w:r>
      <w:r w:rsidR="003529EB" w:rsidRPr="00045EF5">
        <w:rPr>
          <w:rFonts w:cs="Simplified Arabic"/>
          <w:noProof w:val="0"/>
          <w:rtl/>
        </w:rPr>
        <w:t xml:space="preserve"> مسكن</w:t>
      </w:r>
      <w:r w:rsidR="003529EB" w:rsidRPr="00045EF5">
        <w:rPr>
          <w:rFonts w:cs="Simplified Arabic" w:hint="cs"/>
          <w:noProof w:val="0"/>
          <w:rtl/>
        </w:rPr>
        <w:t>اً</w:t>
      </w:r>
      <w:r w:rsidR="003529EB" w:rsidRPr="00045EF5">
        <w:rPr>
          <w:rFonts w:cs="Simplified Arabic"/>
          <w:noProof w:val="0"/>
          <w:rtl/>
        </w:rPr>
        <w:t xml:space="preserve">، </w:t>
      </w:r>
      <w:r w:rsidR="003529EB" w:rsidRPr="00045EF5">
        <w:rPr>
          <w:rFonts w:cs="Simplified Arabic" w:hint="cs"/>
          <w:noProof w:val="0"/>
          <w:rtl/>
        </w:rPr>
        <w:t>و</w:t>
      </w:r>
      <w:r w:rsidR="00832E0E" w:rsidRPr="00045EF5">
        <w:rPr>
          <w:rFonts w:cs="Simplified Arabic" w:hint="cs"/>
          <w:noProof w:val="0"/>
          <w:rtl/>
        </w:rPr>
        <w:t>هي تمثل مساكن منطقة (</w:t>
      </w:r>
      <w:r w:rsidR="00832E0E" w:rsidRPr="00045EF5">
        <w:rPr>
          <w:rFonts w:cs="Simplified Arabic"/>
          <w:noProof w:val="0"/>
        </w:rPr>
        <w:t>J2</w:t>
      </w:r>
      <w:r w:rsidR="00832E0E" w:rsidRPr="00045EF5">
        <w:rPr>
          <w:rFonts w:cs="Simplified Arabic" w:hint="cs"/>
          <w:noProof w:val="0"/>
          <w:rtl/>
        </w:rPr>
        <w:t>)</w:t>
      </w:r>
      <w:r w:rsidR="00F114F3">
        <w:rPr>
          <w:rFonts w:cs="Simplified Arabic" w:hint="cs"/>
          <w:noProof w:val="0"/>
          <w:rtl/>
        </w:rPr>
        <w:t xml:space="preserve"> فقط</w:t>
      </w:r>
      <w:r w:rsidR="00832E0E" w:rsidRPr="00045EF5">
        <w:rPr>
          <w:rFonts w:cs="Simplified Arabic" w:hint="cs"/>
          <w:noProof w:val="0"/>
          <w:rtl/>
        </w:rPr>
        <w:t>.</w:t>
      </w:r>
      <w:r w:rsidR="003529EB" w:rsidRPr="00045EF5">
        <w:rPr>
          <w:rFonts w:cs="Simplified Arabic" w:hint="cs"/>
          <w:noProof w:val="0"/>
          <w:rtl/>
        </w:rPr>
        <w:t xml:space="preserve"> </w:t>
      </w:r>
    </w:p>
    <w:p w:rsidR="003529EB" w:rsidRPr="00066B37" w:rsidRDefault="003529EB" w:rsidP="003529EB">
      <w:pPr>
        <w:jc w:val="lowKashida"/>
        <w:rPr>
          <w:rFonts w:ascii="Arial" w:hAnsi="Arial" w:cs="Arial"/>
          <w:noProof w:val="0"/>
          <w:color w:val="000000"/>
          <w:sz w:val="16"/>
          <w:szCs w:val="16"/>
        </w:rPr>
      </w:pPr>
    </w:p>
    <w:p w:rsidR="00973A49" w:rsidRPr="00C82386" w:rsidRDefault="00973A49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عدد المباني وعدد المساكن </w:t>
      </w:r>
      <w:r w:rsidR="000026A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حسب </w:t>
      </w:r>
      <w:r w:rsidR="00733524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المنطقة والمحافظة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 2017</w:t>
      </w:r>
    </w:p>
    <w:p w:rsidR="00973A49" w:rsidRPr="000026A6" w:rsidRDefault="00973A49" w:rsidP="00CF3D4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026A6">
        <w:rPr>
          <w:rFonts w:ascii="Arial" w:hAnsi="Arial" w:cs="Arial"/>
          <w:b/>
          <w:bCs/>
          <w:sz w:val="18"/>
          <w:szCs w:val="18"/>
        </w:rPr>
        <w:t xml:space="preserve">Number of Buildings and Number of Housing Units by </w:t>
      </w:r>
      <w:r w:rsidR="00733524" w:rsidRPr="000026A6">
        <w:rPr>
          <w:rFonts w:ascii="Arial" w:hAnsi="Arial" w:cs="Arial"/>
          <w:b/>
          <w:bCs/>
          <w:sz w:val="18"/>
          <w:szCs w:val="18"/>
        </w:rPr>
        <w:t>Region and Governorate</w:t>
      </w:r>
      <w:r w:rsidRPr="000026A6">
        <w:rPr>
          <w:rFonts w:ascii="Arial" w:hAnsi="Arial" w:cs="Arial"/>
          <w:b/>
          <w:bCs/>
          <w:sz w:val="18"/>
          <w:szCs w:val="18"/>
        </w:rPr>
        <w:t xml:space="preserve">, 2017 </w:t>
      </w:r>
    </w:p>
    <w:tbl>
      <w:tblPr>
        <w:tblStyle w:val="TableGrid"/>
        <w:bidiVisual/>
        <w:tblW w:w="7371" w:type="dxa"/>
        <w:jc w:val="center"/>
        <w:tblLook w:val="04A0"/>
      </w:tblPr>
      <w:tblGrid>
        <w:gridCol w:w="1512"/>
        <w:gridCol w:w="1703"/>
        <w:gridCol w:w="2080"/>
        <w:gridCol w:w="2076"/>
      </w:tblGrid>
      <w:tr w:rsidR="00C14BC8" w:rsidRPr="002E35B8" w:rsidTr="000F427E">
        <w:trPr>
          <w:trHeight w:val="312"/>
          <w:jc w:val="center"/>
        </w:trPr>
        <w:tc>
          <w:tcPr>
            <w:tcW w:w="1512" w:type="dxa"/>
            <w:vMerge w:val="restart"/>
            <w:vAlign w:val="center"/>
          </w:tcPr>
          <w:p w:rsidR="00C14BC8" w:rsidRPr="002E35B8" w:rsidRDefault="00C14BC8" w:rsidP="00221C66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المنطقة/ المحافظة</w:t>
            </w:r>
            <w:r w:rsidR="000234BA"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3" w:type="dxa"/>
            <w:tcBorders>
              <w:bottom w:val="nil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المباني</w:t>
            </w:r>
          </w:p>
        </w:tc>
        <w:tc>
          <w:tcPr>
            <w:tcW w:w="2080" w:type="dxa"/>
            <w:tcBorders>
              <w:bottom w:val="nil"/>
            </w:tcBorders>
            <w:vAlign w:val="center"/>
          </w:tcPr>
          <w:p w:rsidR="00C14BC8" w:rsidRPr="002E35B8" w:rsidRDefault="00C14BC8" w:rsidP="00C45402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="00C45402"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المساكن</w:t>
            </w:r>
            <w:r w:rsidR="00AA71DD" w:rsidRPr="002E35B8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2076" w:type="dxa"/>
            <w:vMerge w:val="restart"/>
            <w:vAlign w:val="center"/>
          </w:tcPr>
          <w:p w:rsidR="00C14BC8" w:rsidRPr="002E35B8" w:rsidRDefault="00C14BC8" w:rsidP="00045EF5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Region</w:t>
            </w:r>
            <w:r w:rsidR="00045EF5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/</w:t>
            </w:r>
            <w:r w:rsidRPr="002E35B8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</w:p>
        </w:tc>
      </w:tr>
      <w:tr w:rsidR="00C14BC8" w:rsidRPr="002E35B8" w:rsidTr="000F427E">
        <w:trPr>
          <w:trHeight w:val="312"/>
          <w:jc w:val="center"/>
        </w:trPr>
        <w:tc>
          <w:tcPr>
            <w:tcW w:w="1512" w:type="dxa"/>
            <w:vMerge/>
            <w:tcBorders>
              <w:bottom w:val="single" w:sz="4" w:space="0" w:color="000000"/>
            </w:tcBorders>
          </w:tcPr>
          <w:p w:rsidR="00C14BC8" w:rsidRPr="002E35B8" w:rsidRDefault="00C14BC8" w:rsidP="002E35B8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03" w:type="dxa"/>
            <w:tcBorders>
              <w:top w:val="nil"/>
              <w:bottom w:val="single" w:sz="4" w:space="0" w:color="000000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Number of Buildings</w:t>
            </w:r>
          </w:p>
        </w:tc>
        <w:tc>
          <w:tcPr>
            <w:tcW w:w="2080" w:type="dxa"/>
            <w:tcBorders>
              <w:top w:val="nil"/>
              <w:bottom w:val="single" w:sz="4" w:space="0" w:color="000000"/>
            </w:tcBorders>
            <w:vAlign w:val="center"/>
          </w:tcPr>
          <w:p w:rsidR="00C14BC8" w:rsidRPr="002E35B8" w:rsidRDefault="00C14BC8" w:rsidP="002E35B8">
            <w:pPr>
              <w:jc w:val="center"/>
              <w:rPr>
                <w:rFonts w:ascii="Arial" w:eastAsia="Times New Roman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Housing Units</w:t>
            </w:r>
            <w:r w:rsidR="00AA71DD" w:rsidRPr="002E35B8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2076" w:type="dxa"/>
            <w:vMerge/>
            <w:tcBorders>
              <w:bottom w:val="single" w:sz="4" w:space="0" w:color="000000"/>
            </w:tcBorders>
          </w:tcPr>
          <w:p w:rsidR="00C14BC8" w:rsidRPr="002E35B8" w:rsidRDefault="00C14BC8" w:rsidP="006A520D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</w:tc>
        <w:tc>
          <w:tcPr>
            <w:tcW w:w="1703" w:type="dxa"/>
            <w:tcBorders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627,383</w:t>
            </w:r>
          </w:p>
        </w:tc>
        <w:tc>
          <w:tcPr>
            <w:tcW w:w="2080" w:type="dxa"/>
            <w:tcBorders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1,129,264</w:t>
            </w:r>
          </w:p>
        </w:tc>
        <w:tc>
          <w:tcPr>
            <w:tcW w:w="2076" w:type="dxa"/>
            <w:tcBorders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441,280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726,143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6A520D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قطاع غزة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186,103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color w:val="000000" w:themeColor="text1"/>
                <w:sz w:val="16"/>
                <w:szCs w:val="16"/>
              </w:rPr>
              <w:t>403,121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6A520D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eastAsia="Times New Roman" w:hAnsi="Arial"/>
                <w:color w:val="000000" w:themeColor="text1"/>
                <w:sz w:val="16"/>
                <w:szCs w:val="16"/>
              </w:rPr>
              <w:t>Gaza Strip</w:t>
            </w:r>
          </w:p>
        </w:tc>
      </w:tr>
      <w:tr w:rsidR="007D391B" w:rsidRPr="002E35B8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</w:tcPr>
          <w:p w:rsidR="007D391B" w:rsidRPr="002E35B8" w:rsidRDefault="007D391B" w:rsidP="000F427E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محافظة القدس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2E35B8" w:rsidRDefault="007D391B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2E35B8" w:rsidRDefault="00AA71DD" w:rsidP="002E35B8">
            <w:pPr>
              <w:ind w:firstLineChars="100" w:firstLine="16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2E35B8" w:rsidRDefault="007D391B" w:rsidP="000F427E">
            <w:pPr>
              <w:bidi w:val="0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  <w:r w:rsidRPr="002E35B8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 xml:space="preserve"> Governorate</w:t>
            </w:r>
            <w:r w:rsidRPr="002E35B8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7D391B" w:rsidRPr="00066B37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7D391B" w:rsidRPr="00066B37" w:rsidRDefault="007D391B" w:rsidP="002E35B8">
            <w:pPr>
              <w:rPr>
                <w:rFonts w:ascii="Simplified Arabic" w:eastAsia="Arial Unicode MS" w:hAnsi="Simplified Arabic" w:cs="Simplified Arabic"/>
                <w:color w:val="000000" w:themeColor="text1"/>
                <w:sz w:val="16"/>
                <w:szCs w:val="16"/>
              </w:rPr>
            </w:pP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  <w:t>J1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03" w:type="dxa"/>
            <w:tcBorders>
              <w:top w:val="nil"/>
              <w:bottom w:val="nil"/>
              <w:right w:val="nil"/>
            </w:tcBorders>
            <w:vAlign w:val="center"/>
          </w:tcPr>
          <w:p w:rsidR="007D391B" w:rsidRPr="00066B37" w:rsidRDefault="007D391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</w:tcBorders>
            <w:vAlign w:val="center"/>
          </w:tcPr>
          <w:p w:rsidR="007D391B" w:rsidRPr="00066B37" w:rsidRDefault="008C26B4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076" w:type="dxa"/>
            <w:tcBorders>
              <w:top w:val="nil"/>
              <w:bottom w:val="nil"/>
            </w:tcBorders>
            <w:vAlign w:val="center"/>
          </w:tcPr>
          <w:p w:rsidR="007D391B" w:rsidRPr="00066B37" w:rsidRDefault="007D391B" w:rsidP="002E35B8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1A73AB" w:rsidRPr="00066B37" w:rsidTr="000F427E">
        <w:trPr>
          <w:trHeight w:val="312"/>
          <w:jc w:val="center"/>
        </w:trPr>
        <w:tc>
          <w:tcPr>
            <w:tcW w:w="1512" w:type="dxa"/>
            <w:tcBorders>
              <w:top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rPr>
                <w:rFonts w:ascii="Simplified Arabic" w:eastAsia="Arial Unicode MS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منطقة (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  <w:t>J2</w:t>
            </w:r>
            <w:r w:rsidRPr="00066B37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03" w:type="dxa"/>
            <w:tcBorders>
              <w:top w:val="nil"/>
              <w:bottom w:val="single" w:sz="4" w:space="0" w:color="000000"/>
              <w:right w:val="nil"/>
            </w:tcBorders>
            <w:vAlign w:val="center"/>
          </w:tcPr>
          <w:p w:rsidR="001A73AB" w:rsidRPr="00066B37" w:rsidRDefault="001A73A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ind w:firstLineChars="100" w:firstLine="16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076" w:type="dxa"/>
            <w:tcBorders>
              <w:top w:val="nil"/>
              <w:bottom w:val="single" w:sz="4" w:space="0" w:color="000000"/>
            </w:tcBorders>
            <w:vAlign w:val="center"/>
          </w:tcPr>
          <w:p w:rsidR="001A73AB" w:rsidRPr="00066B37" w:rsidRDefault="001A73AB" w:rsidP="002E35B8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66B37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</w:tbl>
    <w:p w:rsidR="002E35B8" w:rsidRPr="002E35B8" w:rsidRDefault="002E35B8">
      <w:pPr>
        <w:rPr>
          <w:sz w:val="2"/>
          <w:szCs w:val="2"/>
        </w:rPr>
      </w:pPr>
    </w:p>
    <w:tbl>
      <w:tblPr>
        <w:tblStyle w:val="TableGrid"/>
        <w:bidiVisual/>
        <w:tblW w:w="73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5"/>
        <w:gridCol w:w="3686"/>
      </w:tblGrid>
      <w:tr w:rsidR="002E35B8" w:rsidRPr="002E35B8" w:rsidTr="00B41CCD">
        <w:trPr>
          <w:trHeight w:val="284"/>
          <w:jc w:val="center"/>
        </w:trPr>
        <w:tc>
          <w:tcPr>
            <w:tcW w:w="3685" w:type="dxa"/>
          </w:tcPr>
          <w:p w:rsidR="002E35B8" w:rsidRPr="00045EF5" w:rsidRDefault="002E35B8" w:rsidP="00045EF5">
            <w:pPr>
              <w:jc w:val="lowKashida"/>
              <w:rPr>
                <w:rFonts w:ascii="Times New Roman" w:hAnsi="Times New Roman" w:cs="Simplified Arabic"/>
                <w:noProof w:val="0"/>
                <w:sz w:val="16"/>
                <w:szCs w:val="16"/>
              </w:rPr>
            </w:pPr>
            <w:r w:rsidRPr="00045EF5">
              <w:rPr>
                <w:rFonts w:cs="Simplified Arabic"/>
                <w:noProof w:val="0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</w:t>
            </w:r>
            <w:r w:rsidRPr="00045EF5">
              <w:rPr>
                <w:rFonts w:ascii="Times New Roman" w:hAnsi="Times New Roman" w:cs="Simplified Arabic" w:hint="cs"/>
                <w:noProof w:val="0"/>
                <w:sz w:val="16"/>
                <w:szCs w:val="16"/>
                <w:rtl/>
              </w:rPr>
              <w:t>.</w:t>
            </w:r>
          </w:p>
        </w:tc>
        <w:tc>
          <w:tcPr>
            <w:tcW w:w="3686" w:type="dxa"/>
          </w:tcPr>
          <w:p w:rsidR="002E35B8" w:rsidRPr="00045EF5" w:rsidRDefault="002E35B8" w:rsidP="00045EF5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45EF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*</w:t>
            </w:r>
            <w:r w:rsidRPr="00045EF5">
              <w:rPr>
                <w:rFonts w:ascii="Arial" w:hAnsi="Arial"/>
                <w:color w:val="000000" w:themeColor="text1"/>
                <w:sz w:val="16"/>
                <w:szCs w:val="16"/>
              </w:rPr>
              <w:t>Data excluded those parts of Jerusalem which were annexed by Israeli Occupation in1967</w:t>
            </w:r>
            <w:r w:rsidRPr="00045EF5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103EC5" w:rsidRPr="00103EC5" w:rsidRDefault="00103EC5" w:rsidP="00103EC5">
      <w:pPr>
        <w:jc w:val="right"/>
        <w:rPr>
          <w:rFonts w:ascii="Simplified Arabic" w:hAnsi="Simplified Arabic" w:cs="Simplified Arabic"/>
          <w:color w:val="000000" w:themeColor="text1"/>
          <w:sz w:val="18"/>
          <w:szCs w:val="18"/>
          <w:rtl/>
        </w:rPr>
      </w:pPr>
    </w:p>
    <w:p w:rsidR="00B62660" w:rsidRPr="00C82386" w:rsidRDefault="00B62660" w:rsidP="00CF3D4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عدد المباني </w:t>
      </w:r>
      <w:r w:rsidR="00C6422B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 محافظة القدس حسب المنطقة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 2017</w:t>
      </w:r>
    </w:p>
    <w:p w:rsidR="00066B37" w:rsidRDefault="00B62660" w:rsidP="00A618DB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C1D74">
        <w:rPr>
          <w:rFonts w:ascii="Arial" w:hAnsi="Arial" w:cs="Arial"/>
          <w:b/>
          <w:bCs/>
          <w:sz w:val="18"/>
          <w:szCs w:val="18"/>
        </w:rPr>
        <w:t xml:space="preserve">Number of Buildings </w:t>
      </w:r>
      <w:r w:rsidR="00C6422B" w:rsidRPr="00DC1D74">
        <w:rPr>
          <w:rFonts w:ascii="Arial" w:hAnsi="Arial" w:cs="Arial"/>
          <w:b/>
          <w:bCs/>
          <w:sz w:val="18"/>
          <w:szCs w:val="18"/>
        </w:rPr>
        <w:t>in</w:t>
      </w:r>
      <w:r w:rsidR="00C6422B" w:rsidRPr="00DC1D74">
        <w:rPr>
          <w:rFonts w:ascii="Arial" w:hAnsi="Arial"/>
          <w:b/>
          <w:bCs/>
          <w:color w:val="000000" w:themeColor="text1"/>
          <w:sz w:val="18"/>
          <w:szCs w:val="18"/>
        </w:rPr>
        <w:t xml:space="preserve"> Jerusalem</w:t>
      </w:r>
      <w:r w:rsidRPr="00DC1D74">
        <w:rPr>
          <w:rFonts w:ascii="Arial" w:hAnsi="Arial" w:cs="Arial"/>
          <w:b/>
          <w:bCs/>
          <w:sz w:val="18"/>
          <w:szCs w:val="18"/>
        </w:rPr>
        <w:t xml:space="preserve"> </w:t>
      </w:r>
      <w:r w:rsidR="00C6422B" w:rsidRPr="00DC1D74">
        <w:rPr>
          <w:rFonts w:ascii="Arial" w:hAnsi="Arial" w:cs="Arial"/>
          <w:b/>
          <w:bCs/>
          <w:sz w:val="18"/>
          <w:szCs w:val="18"/>
        </w:rPr>
        <w:t>Governorate</w:t>
      </w:r>
      <w:r w:rsidR="005167D6" w:rsidRPr="00DC1D74">
        <w:rPr>
          <w:rFonts w:ascii="Arial" w:hAnsi="Arial" w:cs="Arial"/>
          <w:b/>
          <w:bCs/>
          <w:sz w:val="18"/>
          <w:szCs w:val="18"/>
        </w:rPr>
        <w:t xml:space="preserve"> </w:t>
      </w:r>
      <w:r w:rsidR="00460348" w:rsidRPr="00DC1D74">
        <w:rPr>
          <w:rFonts w:ascii="Arial" w:hAnsi="Arial" w:cs="Arial"/>
          <w:b/>
          <w:bCs/>
          <w:sz w:val="18"/>
          <w:szCs w:val="18"/>
        </w:rPr>
        <w:t>by</w:t>
      </w:r>
      <w:r w:rsidR="00066B37">
        <w:rPr>
          <w:rFonts w:ascii="Arial" w:hAnsi="Arial" w:cs="Arial"/>
          <w:b/>
          <w:bCs/>
          <w:sz w:val="18"/>
          <w:szCs w:val="18"/>
        </w:rPr>
        <w:t xml:space="preserve"> </w:t>
      </w:r>
      <w:r w:rsidR="00C6422B" w:rsidRPr="00DC1D74">
        <w:rPr>
          <w:rFonts w:ascii="Arial" w:hAnsi="Arial"/>
          <w:b/>
          <w:bCs/>
          <w:color w:val="000000" w:themeColor="text1"/>
          <w:sz w:val="18"/>
          <w:szCs w:val="18"/>
        </w:rPr>
        <w:t>Area</w:t>
      </w:r>
      <w:r w:rsidRPr="00DC1D74">
        <w:rPr>
          <w:rFonts w:ascii="Arial" w:hAnsi="Arial" w:cs="Arial"/>
          <w:b/>
          <w:bCs/>
          <w:sz w:val="18"/>
          <w:szCs w:val="18"/>
        </w:rPr>
        <w:t>, 2017</w:t>
      </w:r>
    </w:p>
    <w:p w:rsidR="00B62660" w:rsidRPr="00066B37" w:rsidRDefault="00B62660" w:rsidP="00066B37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  <w:r w:rsidRPr="00066B37">
        <w:rPr>
          <w:rFonts w:ascii="Arial" w:hAnsi="Arial" w:cs="Arial"/>
          <w:b/>
          <w:bCs/>
          <w:sz w:val="10"/>
          <w:szCs w:val="10"/>
        </w:rPr>
        <w:t xml:space="preserve"> </w:t>
      </w:r>
    </w:p>
    <w:p w:rsidR="003F6DFF" w:rsidRDefault="00B62660" w:rsidP="008722A5">
      <w:pPr>
        <w:jc w:val="right"/>
        <w:rPr>
          <w:rFonts w:cs="Simplified Arabic"/>
          <w:color w:val="000000" w:themeColor="text1"/>
          <w:rtl/>
        </w:rPr>
      </w:pPr>
      <w:r w:rsidRPr="00D2017B">
        <w:rPr>
          <w:rFonts w:cs="Simplified Arabic" w:hint="cs"/>
          <w:color w:val="000000" w:themeColor="text1"/>
          <w:bdr w:val="single" w:sz="4" w:space="0" w:color="auto"/>
          <w:rtl/>
        </w:rPr>
        <w:drawing>
          <wp:inline distT="0" distB="0" distL="0" distR="0">
            <wp:extent cx="4688006" cy="1985749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tbl>
      <w:tblPr>
        <w:tblStyle w:val="TableGrid"/>
        <w:bidiVisual/>
        <w:tblW w:w="7413" w:type="dxa"/>
        <w:jc w:val="center"/>
        <w:tblInd w:w="3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706"/>
        <w:gridCol w:w="3707"/>
      </w:tblGrid>
      <w:tr w:rsidR="00066B37" w:rsidRPr="002E35B8" w:rsidTr="004172C7">
        <w:trPr>
          <w:trHeight w:val="284"/>
          <w:jc w:val="center"/>
        </w:trPr>
        <w:tc>
          <w:tcPr>
            <w:tcW w:w="3706" w:type="dxa"/>
          </w:tcPr>
          <w:p w:rsidR="00066B37" w:rsidRPr="004172C7" w:rsidRDefault="00066B37" w:rsidP="004172C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707" w:type="dxa"/>
          </w:tcPr>
          <w:p w:rsidR="00066B37" w:rsidRPr="004172C7" w:rsidRDefault="00066B37" w:rsidP="004172C7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066B37" w:rsidRDefault="00066B37" w:rsidP="006E5022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3B16D5" w:rsidRDefault="003B16D5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C50783" w:rsidRPr="00C82386" w:rsidRDefault="003A0C81" w:rsidP="00F114F3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</w:t>
      </w:r>
      <w:r w:rsidR="006E5022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المباني وعدد المساكن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محافظة القدس حسب التجمع</w:t>
      </w:r>
      <w:r w:rsidR="00E578A9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,</w:t>
      </w:r>
      <w:r w:rsidR="00C81A00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C50783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8E1377"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7</w:t>
      </w:r>
    </w:p>
    <w:p w:rsidR="003A0C81" w:rsidRPr="000026A6" w:rsidRDefault="00A627CD" w:rsidP="00F114F3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026A6">
        <w:rPr>
          <w:rFonts w:ascii="Arial" w:hAnsi="Arial" w:cs="Arial"/>
          <w:b/>
          <w:bCs/>
          <w:sz w:val="18"/>
          <w:szCs w:val="18"/>
        </w:rPr>
        <w:t xml:space="preserve">Number of Buildings and Number of Housing Units in Jerusalem Governorate </w:t>
      </w:r>
      <w:r w:rsidR="00F93632" w:rsidRPr="000026A6">
        <w:rPr>
          <w:rFonts w:ascii="Arial" w:hAnsi="Arial" w:cs="Arial"/>
          <w:b/>
          <w:bCs/>
          <w:sz w:val="18"/>
          <w:szCs w:val="18"/>
        </w:rPr>
        <w:t xml:space="preserve">                          </w:t>
      </w:r>
      <w:r w:rsidRPr="000026A6">
        <w:rPr>
          <w:rFonts w:ascii="Arial" w:hAnsi="Arial" w:cs="Arial"/>
          <w:b/>
          <w:bCs/>
          <w:sz w:val="18"/>
          <w:szCs w:val="18"/>
        </w:rPr>
        <w:t>by Locality</w:t>
      </w:r>
      <w:r w:rsidR="00C70CFA" w:rsidRPr="000026A6">
        <w:rPr>
          <w:rFonts w:ascii="Arial" w:hAnsi="Arial" w:cs="Arial"/>
          <w:b/>
          <w:bCs/>
          <w:sz w:val="18"/>
          <w:szCs w:val="18"/>
        </w:rPr>
        <w:t>, 2017</w:t>
      </w:r>
      <w:r w:rsidRPr="000026A6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bidiVisual/>
        <w:tblW w:w="8105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843"/>
        <w:gridCol w:w="2008"/>
        <w:gridCol w:w="2269"/>
      </w:tblGrid>
      <w:tr w:rsidR="0071252C" w:rsidRPr="00F257D2" w:rsidTr="00DD5CA5">
        <w:trPr>
          <w:trHeight w:val="227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B3BC4" w:rsidP="007B3BC4">
            <w:pPr>
              <w:jc w:val="center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المحافظة/ ا</w:t>
            </w:r>
            <w:r w:rsidR="0071252C"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لمنطقة/ التجمع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المباني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D7102A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="00D7102A"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المساكن</w:t>
            </w:r>
            <w:r w:rsidR="00194040"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B3BC4" w:rsidP="00045EF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Governorate</w:t>
            </w:r>
            <w:r w:rsidR="00045E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Pr="00F257D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r w:rsidR="0071252C" w:rsidRPr="00F257D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Area</w:t>
            </w:r>
            <w:r w:rsidR="00045E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r w:rsidR="0071252C"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Locality</w:t>
            </w:r>
          </w:p>
        </w:tc>
      </w:tr>
      <w:tr w:rsidR="0071252C" w:rsidRPr="00F257D2" w:rsidTr="00DD5CA5">
        <w:trPr>
          <w:trHeight w:val="227"/>
          <w:jc w:val="center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1252C" w:rsidRPr="00F257D2" w:rsidRDefault="0071252C" w:rsidP="008D2766">
            <w:pPr>
              <w:jc w:val="center"/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6E5022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Buildings</w:t>
            </w:r>
          </w:p>
        </w:tc>
        <w:tc>
          <w:tcPr>
            <w:tcW w:w="2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6E5022" w:rsidP="008E137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Number of Housing Units</w:t>
            </w:r>
            <w:r w:rsidR="00194040"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52C" w:rsidRPr="00F257D2" w:rsidRDefault="0071252C" w:rsidP="008D2766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94040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F01BF1" w:rsidRDefault="00194040" w:rsidP="00D201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Jerusalem </w:t>
            </w:r>
          </w:p>
        </w:tc>
      </w:tr>
      <w:tr w:rsidR="00194040" w:rsidRPr="00F257D2" w:rsidTr="00DD5CA5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2C7FD7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F01BF1" w:rsidRDefault="00194040" w:rsidP="00D201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Area (J1) </w:t>
            </w:r>
          </w:p>
        </w:tc>
      </w:tr>
      <w:tr w:rsidR="00194040" w:rsidRPr="00F257D2" w:rsidTr="00DD5CA5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center"/>
          </w:tcPr>
          <w:p w:rsidR="00194040" w:rsidRPr="00F257D2" w:rsidRDefault="00194040" w:rsidP="008D2766">
            <w:pPr>
              <w:rPr>
                <w:rFonts w:ascii="Simplified Arabic" w:eastAsia="Arial Unicode MS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BD7C29" w:rsidRDefault="00194040" w:rsidP="00BD7C29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194040" w:rsidRPr="00F257D2" w:rsidRDefault="00194040" w:rsidP="00066B37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194040" w:rsidRPr="00F01BF1" w:rsidRDefault="00194040" w:rsidP="00D2017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  <w:t xml:space="preserve">Area (J2) 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رَافَات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442</w:t>
            </w:r>
          </w:p>
        </w:tc>
        <w:tc>
          <w:tcPr>
            <w:tcW w:w="2008" w:type="dxa"/>
            <w:tcBorders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1,012</w:t>
            </w:r>
          </w:p>
        </w:tc>
        <w:tc>
          <w:tcPr>
            <w:tcW w:w="2269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Rafat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مِخْمَاس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447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697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Mikhmas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مُخَيَّمْ قَلَنْدِيَا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1,005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2,601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 Camp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قَلَنْدِيَا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279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Qalandiya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دُقُّو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337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540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Duqqu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جَبَعْ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514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1,055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Jaba'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الجُدَيْرَة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307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795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Judeira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الرَام وضَاحِيَة البَريد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2,635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10,595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Ar Ram &amp; Dahiyat al Bareed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عَنَان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742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1,318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D5CA5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A</w:t>
            </w:r>
            <w:r w:rsidR="00DD5CA5"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'</w:t>
            </w: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nan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الجِيْب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613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1,403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Jib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بِير نَبَالا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876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3,159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Bir Nabala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إجْزَا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124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265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Ijza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القُبَيْبَة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1,247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Qubeiba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خَرائِب أمُّ اللَحْمْ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110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Kharayib Umm al Lahim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بِدُّو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975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2,199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Biddu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النَبِي صَمُوئيل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An Nabi Samwil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حِزْما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987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2,276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Hizma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حَنِينَا البَلَد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245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563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Hanina al Balad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قَطَنَه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1,101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1,812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Qatanna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سُورِيك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491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1,107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Surik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بِيت إكْسَا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385</w:t>
            </w:r>
          </w:p>
        </w:tc>
        <w:tc>
          <w:tcPr>
            <w:tcW w:w="2008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727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Beit Iksa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عَناتَا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2,066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6,891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</w:t>
            </w:r>
            <w:r w:rsidR="00DD5CA5"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'</w:t>
            </w: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nata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الكَعابِنَه (تَجَمُّع بَدَوي)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192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Ka'abina (Tajammu' Badawi)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الزْعَيِّمْ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464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2,439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Az Za'ayyem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العِيْزَرِيَّة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2,793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9,936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Al 'Eizariya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ابو دِيس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2,117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5,618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Abu Dis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 w:rsidP="00082A98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عَرَب الجَهَالين (سلامات)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339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493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F114F3">
            <w:pPr>
              <w:jc w:val="right"/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rtl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</w:t>
            </w:r>
            <w:r w:rsidR="00DD5CA5"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'</w:t>
            </w: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rab al Jahalin (Salamat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السَواحِرَة الشَرْقِيَّة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1,157</w:t>
            </w:r>
          </w:p>
        </w:tc>
        <w:tc>
          <w:tcPr>
            <w:tcW w:w="2008" w:type="dxa"/>
            <w:tcBorders>
              <w:top w:val="nil"/>
              <w:left w:val="nil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2,701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 Sawahira ash Sharqiya</w:t>
            </w:r>
          </w:p>
        </w:tc>
      </w:tr>
      <w:tr w:rsidR="00FA1C03" w:rsidRPr="00F257D2" w:rsidTr="00DD5CA5">
        <w:trPr>
          <w:trHeight w:val="227"/>
          <w:jc w:val="center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" w:type="dxa"/>
              <w:left w:w="10" w:type="dxa"/>
              <w:bottom w:w="0" w:type="dxa"/>
              <w:right w:w="120" w:type="dxa"/>
            </w:tcMar>
            <w:vAlign w:val="bottom"/>
          </w:tcPr>
          <w:p w:rsidR="00FA1C03" w:rsidRPr="00F257D2" w:rsidRDefault="00FA1C03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الشَيْخ سَعْد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340" w:type="dxa"/>
            </w:tcMar>
            <w:vAlign w:val="center"/>
          </w:tcPr>
          <w:p w:rsidR="00FA1C03" w:rsidRPr="00F257D2" w:rsidRDefault="00FA1C03" w:rsidP="00066B37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 w:cs="Arial"/>
                <w:color w:val="000000" w:themeColor="text1"/>
                <w:sz w:val="16"/>
                <w:szCs w:val="16"/>
              </w:rPr>
              <w:t>537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340" w:type="dxa"/>
            </w:tcMar>
            <w:vAlign w:val="center"/>
          </w:tcPr>
          <w:p w:rsidR="00FA1C03" w:rsidRPr="00BD7C29" w:rsidRDefault="00FA1C03" w:rsidP="00BD7C29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 w:cs="Arial"/>
                <w:color w:val="000000" w:themeColor="text1"/>
                <w:sz w:val="16"/>
                <w:szCs w:val="16"/>
              </w:rPr>
              <w:t>1,194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0" w:type="dxa"/>
              <w:left w:w="120" w:type="dxa"/>
              <w:bottom w:w="0" w:type="dxa"/>
              <w:right w:w="10" w:type="dxa"/>
            </w:tcMar>
            <w:vAlign w:val="center"/>
          </w:tcPr>
          <w:p w:rsidR="00FA1C03" w:rsidRPr="00F01BF1" w:rsidRDefault="00FA1C03" w:rsidP="00D2017B">
            <w:pPr>
              <w:jc w:val="right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F01BF1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Ash Sheikh Sa'd</w:t>
            </w:r>
          </w:p>
        </w:tc>
      </w:tr>
    </w:tbl>
    <w:p w:rsidR="003A0C81" w:rsidRPr="00066B37" w:rsidRDefault="003A0C81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2"/>
          <w:szCs w:val="2"/>
          <w:rtl/>
        </w:rPr>
      </w:pPr>
    </w:p>
    <w:tbl>
      <w:tblPr>
        <w:tblStyle w:val="TableGrid"/>
        <w:bidiVisual/>
        <w:tblW w:w="8070" w:type="dxa"/>
        <w:jc w:val="center"/>
        <w:tblInd w:w="-1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696"/>
        <w:gridCol w:w="4374"/>
      </w:tblGrid>
      <w:tr w:rsidR="00066B37" w:rsidRPr="002E35B8" w:rsidTr="00F257D2">
        <w:trPr>
          <w:trHeight w:val="284"/>
          <w:jc w:val="center"/>
        </w:trPr>
        <w:tc>
          <w:tcPr>
            <w:tcW w:w="3696" w:type="dxa"/>
            <w:vAlign w:val="center"/>
          </w:tcPr>
          <w:p w:rsidR="00066B37" w:rsidRPr="00CC54A8" w:rsidRDefault="00066B37" w:rsidP="00066B37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CC54A8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1967.</w:t>
            </w:r>
          </w:p>
        </w:tc>
        <w:tc>
          <w:tcPr>
            <w:tcW w:w="4374" w:type="dxa"/>
            <w:vAlign w:val="center"/>
          </w:tcPr>
          <w:p w:rsidR="00066B37" w:rsidRPr="00CC54A8" w:rsidRDefault="00066B37" w:rsidP="00066B37">
            <w:pPr>
              <w:bidi w:val="0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</w:rPr>
            </w:pP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Data excluded those parts of Jerusalem which were annexed by Israeli Occupation in1967</w:t>
            </w:r>
            <w:r w:rsidRPr="00CC54A8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>.</w:t>
            </w:r>
          </w:p>
        </w:tc>
      </w:tr>
    </w:tbl>
    <w:p w:rsidR="00460348" w:rsidRPr="00066B37" w:rsidRDefault="00460348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460348" w:rsidRDefault="00460348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F257D2" w:rsidRDefault="00F257D2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F257D2" w:rsidRPr="00D2138D" w:rsidRDefault="00F257D2" w:rsidP="003A0C81">
      <w:pPr>
        <w:ind w:right="720"/>
        <w:jc w:val="both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p w:rsidR="00E32851" w:rsidRPr="0074190D" w:rsidRDefault="006E5022" w:rsidP="0074190D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المباني </w:t>
      </w:r>
      <w:r w:rsidR="0074190D"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في</w:t>
      </w:r>
      <w:r w:rsidR="0074190D" w:rsidRPr="0074190D">
        <w:rPr>
          <w:rFonts w:ascii="Arial" w:hAnsi="Arial" w:cs="Simplified Arabic"/>
          <w:b/>
          <w:bCs/>
          <w:sz w:val="18"/>
          <w:szCs w:val="18"/>
          <w:rtl/>
        </w:rPr>
        <w:t xml:space="preserve"> محافظة القدس</w:t>
      </w:r>
      <w:r w:rsidR="00E32851"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E32851" w:rsidRPr="0074190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="00E32851"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نوع المبنى</w:t>
      </w:r>
      <w:r w:rsidR="007B3BC4"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والمنطقة</w:t>
      </w:r>
      <w:r w:rsidR="00E32851" w:rsidRPr="0074190D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E32851" w:rsidRPr="0074190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</w:t>
      </w:r>
      <w:r w:rsidR="008E1377" w:rsidRPr="0074190D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7</w:t>
      </w:r>
    </w:p>
    <w:p w:rsidR="00821408" w:rsidRDefault="00821408" w:rsidP="0074190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74190D">
        <w:rPr>
          <w:rFonts w:ascii="Arial" w:hAnsi="Arial" w:cs="Arial"/>
          <w:b/>
          <w:bCs/>
          <w:sz w:val="18"/>
          <w:szCs w:val="18"/>
        </w:rPr>
        <w:t xml:space="preserve">Number of Buildings </w:t>
      </w:r>
      <w:r w:rsidR="0074190D" w:rsidRPr="0074190D">
        <w:rPr>
          <w:rFonts w:ascii="Arial" w:hAnsi="Arial" w:cs="Arial"/>
          <w:b/>
          <w:bCs/>
          <w:sz w:val="18"/>
          <w:szCs w:val="18"/>
        </w:rPr>
        <w:t>in</w:t>
      </w:r>
      <w:r w:rsidRPr="0074190D">
        <w:rPr>
          <w:rFonts w:ascii="Arial" w:hAnsi="Arial" w:cs="Arial"/>
          <w:b/>
          <w:bCs/>
          <w:sz w:val="18"/>
          <w:szCs w:val="18"/>
        </w:rPr>
        <w:t xml:space="preserve"> </w:t>
      </w:r>
      <w:r w:rsidR="0074190D" w:rsidRPr="000026A6">
        <w:rPr>
          <w:rFonts w:ascii="Arial" w:hAnsi="Arial" w:cs="Arial"/>
          <w:b/>
          <w:bCs/>
          <w:sz w:val="18"/>
          <w:szCs w:val="18"/>
        </w:rPr>
        <w:t>Jerusalem</w:t>
      </w:r>
      <w:r w:rsidR="0074190D" w:rsidRPr="0074190D">
        <w:rPr>
          <w:rFonts w:ascii="Arial" w:hAnsi="Arial" w:cs="Arial"/>
          <w:b/>
          <w:bCs/>
          <w:sz w:val="18"/>
          <w:szCs w:val="18"/>
        </w:rPr>
        <w:t xml:space="preserve"> </w:t>
      </w:r>
      <w:r w:rsidRPr="0074190D">
        <w:rPr>
          <w:rFonts w:ascii="Arial" w:hAnsi="Arial" w:cs="Arial"/>
          <w:b/>
          <w:bCs/>
          <w:sz w:val="18"/>
          <w:szCs w:val="18"/>
        </w:rPr>
        <w:t xml:space="preserve">Governorate </w:t>
      </w:r>
      <w:r w:rsidR="0074190D">
        <w:rPr>
          <w:rFonts w:ascii="Arial" w:hAnsi="Arial" w:cs="Arial"/>
          <w:b/>
          <w:bCs/>
          <w:sz w:val="18"/>
          <w:szCs w:val="18"/>
        </w:rPr>
        <w:t>by</w:t>
      </w:r>
      <w:r w:rsidRPr="0074190D">
        <w:rPr>
          <w:rFonts w:ascii="Arial" w:hAnsi="Arial" w:cs="Arial"/>
          <w:b/>
          <w:bCs/>
          <w:sz w:val="18"/>
          <w:szCs w:val="18"/>
        </w:rPr>
        <w:t xml:space="preserve"> Type of Building</w:t>
      </w:r>
      <w:r w:rsidR="0074190D">
        <w:rPr>
          <w:rFonts w:ascii="Arial" w:hAnsi="Arial" w:cs="Arial"/>
          <w:b/>
          <w:bCs/>
          <w:sz w:val="18"/>
          <w:szCs w:val="18"/>
        </w:rPr>
        <w:t xml:space="preserve"> and </w:t>
      </w:r>
      <w:r w:rsidR="0074190D" w:rsidRPr="000026A6">
        <w:rPr>
          <w:rFonts w:ascii="Arial" w:hAnsi="Arial" w:cs="Arial"/>
          <w:b/>
          <w:bCs/>
          <w:sz w:val="18"/>
          <w:szCs w:val="18"/>
        </w:rPr>
        <w:t>Area</w:t>
      </w:r>
      <w:r w:rsidRPr="0074190D">
        <w:rPr>
          <w:rFonts w:ascii="Arial" w:hAnsi="Arial" w:cs="Arial"/>
          <w:b/>
          <w:bCs/>
          <w:sz w:val="18"/>
          <w:szCs w:val="18"/>
        </w:rPr>
        <w:t>, 2017</w:t>
      </w:r>
    </w:p>
    <w:p w:rsidR="00F257D2" w:rsidRPr="00F257D2" w:rsidRDefault="00F257D2" w:rsidP="00F257D2">
      <w:pPr>
        <w:bidi w:val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tblStyle w:val="TableGrid"/>
        <w:bidiVisual/>
        <w:tblW w:w="7763" w:type="dxa"/>
        <w:jc w:val="center"/>
        <w:tblLook w:val="04A0"/>
      </w:tblPr>
      <w:tblGrid>
        <w:gridCol w:w="1521"/>
        <w:gridCol w:w="1259"/>
        <w:gridCol w:w="489"/>
        <w:gridCol w:w="770"/>
        <w:gridCol w:w="1344"/>
        <w:gridCol w:w="2380"/>
      </w:tblGrid>
      <w:tr w:rsidR="0088725C" w:rsidRPr="00F257D2" w:rsidTr="003B16D5">
        <w:trPr>
          <w:trHeight w:val="312"/>
          <w:jc w:val="center"/>
        </w:trPr>
        <w:tc>
          <w:tcPr>
            <w:tcW w:w="1521" w:type="dxa"/>
            <w:vMerge w:val="restart"/>
            <w:vAlign w:val="center"/>
          </w:tcPr>
          <w:p w:rsidR="0088725C" w:rsidRPr="00F257D2" w:rsidRDefault="0088725C" w:rsidP="0082140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نوع المبنى</w:t>
            </w:r>
          </w:p>
        </w:tc>
        <w:tc>
          <w:tcPr>
            <w:tcW w:w="1259" w:type="dxa"/>
            <w:tcBorders>
              <w:bottom w:val="nil"/>
            </w:tcBorders>
            <w:vAlign w:val="center"/>
          </w:tcPr>
          <w:p w:rsidR="0088725C" w:rsidRPr="00F257D2" w:rsidRDefault="0088725C" w:rsidP="0088725C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259" w:type="dxa"/>
            <w:gridSpan w:val="2"/>
            <w:tcBorders>
              <w:bottom w:val="nil"/>
            </w:tcBorders>
            <w:vAlign w:val="center"/>
          </w:tcPr>
          <w:p w:rsidR="0088725C" w:rsidRPr="00F257D2" w:rsidRDefault="0088725C" w:rsidP="0088725C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344" w:type="dxa"/>
            <w:tcBorders>
              <w:bottom w:val="nil"/>
            </w:tcBorders>
          </w:tcPr>
          <w:p w:rsidR="0088725C" w:rsidRPr="00F257D2" w:rsidRDefault="0088725C" w:rsidP="0082140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2380" w:type="dxa"/>
            <w:vMerge w:val="restart"/>
            <w:vAlign w:val="center"/>
          </w:tcPr>
          <w:p w:rsidR="0088725C" w:rsidRPr="00F257D2" w:rsidRDefault="0088725C" w:rsidP="0082140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Type of Building</w:t>
            </w:r>
          </w:p>
        </w:tc>
      </w:tr>
      <w:tr w:rsidR="0088725C" w:rsidRPr="00F257D2" w:rsidTr="003B16D5">
        <w:trPr>
          <w:trHeight w:val="312"/>
          <w:jc w:val="center"/>
        </w:trPr>
        <w:tc>
          <w:tcPr>
            <w:tcW w:w="1521" w:type="dxa"/>
            <w:vMerge/>
            <w:tcBorders>
              <w:bottom w:val="single" w:sz="4" w:space="0" w:color="000000"/>
            </w:tcBorders>
          </w:tcPr>
          <w:p w:rsidR="0088725C" w:rsidRPr="00F257D2" w:rsidRDefault="0088725C" w:rsidP="0082140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59" w:type="dxa"/>
            <w:tcBorders>
              <w:top w:val="nil"/>
              <w:bottom w:val="single" w:sz="4" w:space="0" w:color="000000"/>
            </w:tcBorders>
            <w:vAlign w:val="center"/>
          </w:tcPr>
          <w:p w:rsidR="0088725C" w:rsidRPr="00F257D2" w:rsidRDefault="0088725C" w:rsidP="0088725C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59" w:type="dxa"/>
            <w:gridSpan w:val="2"/>
            <w:tcBorders>
              <w:top w:val="nil"/>
              <w:bottom w:val="single" w:sz="4" w:space="0" w:color="000000"/>
            </w:tcBorders>
            <w:vAlign w:val="center"/>
          </w:tcPr>
          <w:p w:rsidR="0088725C" w:rsidRPr="00F257D2" w:rsidRDefault="0088725C" w:rsidP="0088725C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344" w:type="dxa"/>
            <w:tcBorders>
              <w:top w:val="nil"/>
              <w:bottom w:val="single" w:sz="4" w:space="0" w:color="000000"/>
            </w:tcBorders>
          </w:tcPr>
          <w:p w:rsidR="0088725C" w:rsidRPr="00F257D2" w:rsidRDefault="0088725C" w:rsidP="0082140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2380" w:type="dxa"/>
            <w:vMerge/>
            <w:tcBorders>
              <w:bottom w:val="single" w:sz="4" w:space="0" w:color="000000"/>
            </w:tcBorders>
          </w:tcPr>
          <w:p w:rsidR="0088725C" w:rsidRPr="00F257D2" w:rsidRDefault="0088725C" w:rsidP="0082140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8B664E" w:rsidRPr="00F257D2" w:rsidTr="003B16D5">
        <w:trPr>
          <w:trHeight w:val="312"/>
          <w:jc w:val="center"/>
        </w:trPr>
        <w:tc>
          <w:tcPr>
            <w:tcW w:w="1521" w:type="dxa"/>
            <w:tcBorders>
              <w:bottom w:val="nil"/>
              <w:right w:val="single" w:sz="4" w:space="0" w:color="000000"/>
            </w:tcBorders>
            <w:vAlign w:val="center"/>
          </w:tcPr>
          <w:p w:rsidR="008B664E" w:rsidRPr="00F257D2" w:rsidRDefault="008B664E" w:rsidP="007B3BC4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فيلا</w:t>
            </w:r>
          </w:p>
        </w:tc>
        <w:tc>
          <w:tcPr>
            <w:tcW w:w="1259" w:type="dxa"/>
            <w:tcBorders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639</w:t>
            </w:r>
          </w:p>
        </w:tc>
        <w:tc>
          <w:tcPr>
            <w:tcW w:w="1259" w:type="dxa"/>
            <w:gridSpan w:val="2"/>
            <w:tcBorders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1344" w:type="dxa"/>
            <w:tcBorders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573</w:t>
            </w:r>
          </w:p>
        </w:tc>
        <w:tc>
          <w:tcPr>
            <w:tcW w:w="2380" w:type="dxa"/>
            <w:tcBorders>
              <w:left w:val="single" w:sz="4" w:space="0" w:color="000000"/>
              <w:bottom w:val="nil"/>
            </w:tcBorders>
            <w:vAlign w:val="center"/>
          </w:tcPr>
          <w:p w:rsidR="008B664E" w:rsidRPr="00F257D2" w:rsidRDefault="008B664E" w:rsidP="007B3BC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Villa</w:t>
            </w:r>
          </w:p>
        </w:tc>
      </w:tr>
      <w:tr w:rsidR="008B664E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B664E" w:rsidRPr="00F257D2" w:rsidRDefault="008B664E" w:rsidP="007B3BC4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دار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19,167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7,899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11,268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8B664E" w:rsidRPr="00F257D2" w:rsidRDefault="008B664E" w:rsidP="007B3BC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House</w:t>
            </w:r>
          </w:p>
        </w:tc>
      </w:tr>
      <w:tr w:rsidR="008B664E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B664E" w:rsidRPr="00F257D2" w:rsidRDefault="008B664E" w:rsidP="007B3BC4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عمارة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17,469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9,740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7,729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8B664E" w:rsidRPr="00F257D2" w:rsidRDefault="008B664E" w:rsidP="007B3BC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Building</w:t>
            </w:r>
          </w:p>
        </w:tc>
      </w:tr>
      <w:tr w:rsidR="008B664E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B664E" w:rsidRPr="00F257D2" w:rsidRDefault="008B664E" w:rsidP="007B3BC4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منشأة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1,661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F257D2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1,661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8B664E" w:rsidRPr="00F257D2" w:rsidRDefault="008B664E" w:rsidP="007B3BC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Establishment</w:t>
            </w:r>
          </w:p>
        </w:tc>
      </w:tr>
      <w:tr w:rsidR="008B664E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B664E" w:rsidRPr="00F257D2" w:rsidRDefault="008B664E" w:rsidP="007B3BC4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مبنى تحت التشييد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633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F257D2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633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8B664E" w:rsidRPr="00F257D2" w:rsidRDefault="008B664E" w:rsidP="007B3BC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Under Construction Building</w:t>
            </w:r>
          </w:p>
        </w:tc>
      </w:tr>
      <w:tr w:rsidR="008B664E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B664E" w:rsidRPr="00F257D2" w:rsidRDefault="008B664E" w:rsidP="007B3BC4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أخرى</w:t>
            </w:r>
            <w:r w:rsidRPr="00F257D2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*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1,037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753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8B664E" w:rsidRPr="00F257D2" w:rsidRDefault="008B664E" w:rsidP="007B3BC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Other*</w:t>
            </w:r>
          </w:p>
        </w:tc>
      </w:tr>
      <w:tr w:rsidR="008B664E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8B664E" w:rsidRPr="00F257D2" w:rsidRDefault="008B664E" w:rsidP="007B3BC4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CC6A7F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139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8B664E" w:rsidRPr="00F257D2" w:rsidRDefault="008B664E" w:rsidP="007B3BC4">
            <w:pPr>
              <w:bidi w:val="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Not Stated</w:t>
            </w:r>
          </w:p>
        </w:tc>
      </w:tr>
      <w:tr w:rsidR="008B664E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B664E" w:rsidRPr="00F257D2" w:rsidRDefault="008B664E" w:rsidP="007B3BC4">
            <w:pPr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40,745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8B664E" w:rsidRPr="00F257D2" w:rsidRDefault="008B664E" w:rsidP="008B664E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22,756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8B664E" w:rsidRPr="00F257D2" w:rsidRDefault="008B664E" w:rsidP="007B3BC4">
            <w:pPr>
              <w:bidi w:val="0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3B16D5" w:rsidRPr="00F257D2" w:rsidTr="003B16D5">
        <w:trPr>
          <w:trHeight w:val="312"/>
          <w:jc w:val="center"/>
        </w:trPr>
        <w:tc>
          <w:tcPr>
            <w:tcW w:w="3269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B16D5" w:rsidRPr="00F257D2" w:rsidRDefault="003B16D5" w:rsidP="003B16D5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* تشمل</w:t>
            </w:r>
            <w:r w:rsidR="00157EFC">
              <w:rPr>
                <w:rFonts w:cs="Simplified Arabic" w:hint="cs"/>
                <w:color w:val="000000" w:themeColor="text1"/>
                <w:sz w:val="16"/>
                <w:szCs w:val="16"/>
                <w:rtl/>
              </w:rPr>
              <w:t>:</w:t>
            </w:r>
            <w:r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 xml:space="preserve"> الخيمة والبراكية والكرفان والبركس والمباني الاخرى.</w:t>
            </w:r>
          </w:p>
        </w:tc>
        <w:tc>
          <w:tcPr>
            <w:tcW w:w="4494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right w:w="227" w:type="dxa"/>
            </w:tcMar>
          </w:tcPr>
          <w:p w:rsidR="003B16D5" w:rsidRPr="003B16D5" w:rsidRDefault="003B16D5" w:rsidP="00157EFC">
            <w:pPr>
              <w:bidi w:val="0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* Includes</w:t>
            </w:r>
            <w:r w:rsidR="00157EFC">
              <w:rPr>
                <w:rFonts w:asciiTheme="majorBidi" w:hAnsiTheme="majorBidi" w:cstheme="majorBidi" w:hint="cs"/>
                <w:color w:val="000000" w:themeColor="text1"/>
                <w:sz w:val="16"/>
                <w:szCs w:val="16"/>
                <w:rtl/>
              </w:rPr>
              <w:t>: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 xml:space="preserve"> tent, marginal, caravan, barracks and other buildings.</w:t>
            </w:r>
          </w:p>
        </w:tc>
      </w:tr>
    </w:tbl>
    <w:p w:rsidR="00CB31EA" w:rsidRDefault="00CB31EA" w:rsidP="005E72B0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</w:p>
    <w:p w:rsidR="00A15825" w:rsidRPr="00C82386" w:rsidRDefault="00A15825" w:rsidP="005E72B0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عدد المباني المكتملة في </w:t>
      </w:r>
      <w:r w:rsidR="005E72B0" w:rsidRPr="0074190D">
        <w:rPr>
          <w:rFonts w:ascii="Arial" w:hAnsi="Arial" w:cs="Simplified Arabic"/>
          <w:b/>
          <w:bCs/>
          <w:sz w:val="18"/>
          <w:szCs w:val="18"/>
          <w:rtl/>
        </w:rPr>
        <w:t>محافظة القدس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C8238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C82386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استخدام المبنى والمنطقة، </w:t>
      </w:r>
      <w:r w:rsidRPr="00C82386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A15825" w:rsidRPr="00C82386" w:rsidRDefault="00A15825" w:rsidP="005E72B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82386">
        <w:rPr>
          <w:rFonts w:ascii="Arial" w:hAnsi="Arial" w:cs="Arial"/>
          <w:b/>
          <w:bCs/>
          <w:sz w:val="18"/>
          <w:szCs w:val="18"/>
        </w:rPr>
        <w:t xml:space="preserve">Number of </w:t>
      </w:r>
      <w:r w:rsidR="00C82386" w:rsidRPr="00C82386">
        <w:rPr>
          <w:rFonts w:ascii="Arial" w:hAnsi="Arial" w:cs="Arial"/>
          <w:b/>
          <w:bCs/>
          <w:sz w:val="18"/>
          <w:szCs w:val="18"/>
        </w:rPr>
        <w:t>Completed</w:t>
      </w:r>
      <w:r w:rsidR="00C82386">
        <w:rPr>
          <w:rFonts w:ascii="Arial" w:hAnsi="Arial" w:cs="Arial"/>
          <w:b/>
          <w:bCs/>
          <w:sz w:val="18"/>
          <w:szCs w:val="18"/>
        </w:rPr>
        <w:t xml:space="preserve"> </w:t>
      </w:r>
      <w:r w:rsidRPr="00C82386">
        <w:rPr>
          <w:rFonts w:ascii="Arial" w:hAnsi="Arial" w:cs="Arial"/>
          <w:b/>
          <w:bCs/>
          <w:sz w:val="18"/>
          <w:szCs w:val="18"/>
        </w:rPr>
        <w:t>Buildings</w:t>
      </w:r>
      <w:r w:rsidR="00221C66">
        <w:rPr>
          <w:rFonts w:ascii="Arial" w:hAnsi="Arial" w:cs="Arial"/>
          <w:b/>
          <w:bCs/>
          <w:sz w:val="18"/>
          <w:szCs w:val="18"/>
        </w:rPr>
        <w:t xml:space="preserve"> in</w:t>
      </w:r>
      <w:r w:rsidR="005E72B0" w:rsidRPr="000026A6">
        <w:rPr>
          <w:rFonts w:ascii="Arial" w:hAnsi="Arial" w:cs="Arial"/>
          <w:b/>
          <w:bCs/>
          <w:sz w:val="18"/>
          <w:szCs w:val="18"/>
        </w:rPr>
        <w:t xml:space="preserve"> Jerusalem</w:t>
      </w:r>
      <w:r w:rsidR="005E72B0" w:rsidRPr="0074190D">
        <w:rPr>
          <w:rFonts w:ascii="Arial" w:hAnsi="Arial" w:cs="Arial"/>
          <w:b/>
          <w:bCs/>
          <w:sz w:val="18"/>
          <w:szCs w:val="18"/>
        </w:rPr>
        <w:t xml:space="preserve"> Governorate</w:t>
      </w:r>
      <w:r w:rsidRPr="00C82386">
        <w:rPr>
          <w:rFonts w:ascii="Arial" w:hAnsi="Arial" w:cs="Arial"/>
          <w:b/>
          <w:bCs/>
          <w:sz w:val="18"/>
          <w:szCs w:val="18"/>
        </w:rPr>
        <w:t xml:space="preserve"> by </w:t>
      </w:r>
      <w:r w:rsidR="00C82386" w:rsidRPr="00C82386">
        <w:rPr>
          <w:rFonts w:ascii="Arial" w:hAnsi="Arial" w:cs="Arial"/>
          <w:b/>
          <w:bCs/>
          <w:sz w:val="18"/>
          <w:szCs w:val="18"/>
        </w:rPr>
        <w:t>Utilization of Building</w:t>
      </w:r>
      <w:r w:rsidR="005E72B0">
        <w:rPr>
          <w:rFonts w:ascii="Arial" w:hAnsi="Arial" w:cs="Arial"/>
          <w:b/>
          <w:bCs/>
          <w:sz w:val="18"/>
          <w:szCs w:val="18"/>
        </w:rPr>
        <w:t xml:space="preserve"> and </w:t>
      </w:r>
      <w:r w:rsidR="005E72B0" w:rsidRPr="000026A6">
        <w:rPr>
          <w:rFonts w:ascii="Arial" w:hAnsi="Arial" w:cs="Arial"/>
          <w:b/>
          <w:bCs/>
          <w:sz w:val="18"/>
          <w:szCs w:val="18"/>
        </w:rPr>
        <w:t>Area</w:t>
      </w:r>
      <w:r w:rsidRPr="00C82386">
        <w:rPr>
          <w:rFonts w:ascii="Arial" w:hAnsi="Arial" w:cs="Arial"/>
          <w:b/>
          <w:bCs/>
          <w:sz w:val="18"/>
          <w:szCs w:val="18"/>
        </w:rPr>
        <w:t>, 2017</w:t>
      </w:r>
    </w:p>
    <w:tbl>
      <w:tblPr>
        <w:tblStyle w:val="TableGrid"/>
        <w:bidiVisual/>
        <w:tblW w:w="7763" w:type="dxa"/>
        <w:jc w:val="center"/>
        <w:tblLook w:val="04A0"/>
      </w:tblPr>
      <w:tblGrid>
        <w:gridCol w:w="1521"/>
        <w:gridCol w:w="1575"/>
        <w:gridCol w:w="1549"/>
        <w:gridCol w:w="1362"/>
        <w:gridCol w:w="1756"/>
      </w:tblGrid>
      <w:tr w:rsidR="00A15825" w:rsidRPr="00F257D2" w:rsidTr="003B16D5">
        <w:trPr>
          <w:trHeight w:val="312"/>
          <w:jc w:val="center"/>
        </w:trPr>
        <w:tc>
          <w:tcPr>
            <w:tcW w:w="1521" w:type="dxa"/>
            <w:vMerge w:val="restart"/>
            <w:vAlign w:val="center"/>
          </w:tcPr>
          <w:p w:rsidR="00A15825" w:rsidRPr="00F257D2" w:rsidRDefault="00C82386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استخدام المبنى </w:t>
            </w:r>
          </w:p>
        </w:tc>
        <w:tc>
          <w:tcPr>
            <w:tcW w:w="1575" w:type="dxa"/>
            <w:tcBorders>
              <w:bottom w:val="nil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549" w:type="dxa"/>
            <w:tcBorders>
              <w:bottom w:val="nil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362" w:type="dxa"/>
            <w:tcBorders>
              <w:bottom w:val="nil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F257D2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F257D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56" w:type="dxa"/>
            <w:vMerge w:val="restart"/>
            <w:vAlign w:val="center"/>
          </w:tcPr>
          <w:p w:rsidR="00A15825" w:rsidRPr="00F257D2" w:rsidRDefault="00C82386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Utilization of Building</w:t>
            </w:r>
          </w:p>
        </w:tc>
      </w:tr>
      <w:tr w:rsidR="00A15825" w:rsidRPr="00F257D2" w:rsidTr="003B16D5">
        <w:trPr>
          <w:trHeight w:val="312"/>
          <w:jc w:val="center"/>
        </w:trPr>
        <w:tc>
          <w:tcPr>
            <w:tcW w:w="1521" w:type="dxa"/>
            <w:vMerge/>
            <w:tcBorders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75" w:type="dxa"/>
            <w:tcBorders>
              <w:top w:val="nil"/>
              <w:bottom w:val="single" w:sz="4" w:space="0" w:color="000000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549" w:type="dxa"/>
            <w:tcBorders>
              <w:top w:val="nil"/>
              <w:bottom w:val="single" w:sz="4" w:space="0" w:color="000000"/>
            </w:tcBorders>
            <w:vAlign w:val="center"/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362" w:type="dxa"/>
            <w:tcBorders>
              <w:top w:val="nil"/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756" w:type="dxa"/>
            <w:vMerge/>
            <w:tcBorders>
              <w:bottom w:val="single" w:sz="4" w:space="0" w:color="000000"/>
            </w:tcBorders>
          </w:tcPr>
          <w:p w:rsidR="00A15825" w:rsidRPr="00F257D2" w:rsidRDefault="00A15825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F47C07" w:rsidRPr="00F257D2" w:rsidTr="003B16D5">
        <w:trPr>
          <w:trHeight w:val="312"/>
          <w:jc w:val="center"/>
        </w:trPr>
        <w:tc>
          <w:tcPr>
            <w:tcW w:w="1521" w:type="dxa"/>
            <w:tcBorders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للسكن فقط</w:t>
            </w:r>
          </w:p>
        </w:tc>
        <w:tc>
          <w:tcPr>
            <w:tcW w:w="1575" w:type="dxa"/>
            <w:tcBorders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31,553</w:t>
            </w:r>
          </w:p>
        </w:tc>
        <w:tc>
          <w:tcPr>
            <w:tcW w:w="1549" w:type="dxa"/>
            <w:tcBorders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16,241</w:t>
            </w:r>
          </w:p>
        </w:tc>
        <w:tc>
          <w:tcPr>
            <w:tcW w:w="1362" w:type="dxa"/>
            <w:tcBorders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F47C07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15,312</w:t>
            </w:r>
          </w:p>
        </w:tc>
        <w:tc>
          <w:tcPr>
            <w:tcW w:w="1756" w:type="dxa"/>
            <w:tcBorders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Habitation only</w:t>
            </w:r>
          </w:p>
        </w:tc>
      </w:tr>
      <w:tr w:rsidR="00F47C07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للسكن والعمل 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3,486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1,464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F47C07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2,022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Habitation and Work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للعمل فقط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1,547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1,547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Work only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مغلق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1,196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1,196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Closed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خالي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521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521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Vacant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مهجور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Deserted</w:t>
            </w:r>
          </w:p>
        </w:tc>
      </w:tr>
      <w:tr w:rsidR="0014618A" w:rsidRPr="00F257D2" w:rsidTr="0014618A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14618A" w:rsidRPr="00F257D2" w:rsidRDefault="0014618A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تحت التشطيب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Pr="00F924F9" w:rsidRDefault="0014618A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846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14618A" w:rsidRDefault="0014618A" w:rsidP="0014618A">
            <w:r w:rsidRPr="00A2079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14618A" w:rsidRPr="00F257D2" w:rsidRDefault="0014618A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846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14618A" w:rsidRPr="00F257D2" w:rsidRDefault="0014618A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Under Preparation</w:t>
            </w:r>
          </w:p>
        </w:tc>
      </w:tr>
      <w:tr w:rsidR="00F47C07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غير مبين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924F9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F257D2" w:rsidRDefault="00ED2254" w:rsidP="00F47C07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color w:val="000000" w:themeColor="text1"/>
                <w:sz w:val="16"/>
                <w:szCs w:val="16"/>
              </w:rPr>
              <w:t>Not Stated</w:t>
            </w:r>
          </w:p>
        </w:tc>
      </w:tr>
      <w:tr w:rsidR="00F47C07" w:rsidRPr="00F257D2" w:rsidTr="003B16D5">
        <w:trPr>
          <w:trHeight w:val="312"/>
          <w:jc w:val="center"/>
        </w:trPr>
        <w:tc>
          <w:tcPr>
            <w:tcW w:w="1521" w:type="dxa"/>
            <w:tcBorders>
              <w:top w:val="nil"/>
              <w:righ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rPr>
                <w:rFonts w:ascii="Simplified Arabic" w:eastAsia="Times New Roman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Simplified Arabic" w:eastAsia="Times New Roman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522D2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40,112</w:t>
            </w:r>
          </w:p>
        </w:tc>
        <w:tc>
          <w:tcPr>
            <w:tcW w:w="1549" w:type="dxa"/>
            <w:tcBorders>
              <w:top w:val="nil"/>
              <w:left w:val="nil"/>
              <w:right w:val="nil"/>
            </w:tcBorders>
            <w:tcMar>
              <w:right w:w="227" w:type="dxa"/>
            </w:tcMar>
            <w:vAlign w:val="center"/>
          </w:tcPr>
          <w:p w:rsidR="00F47C07" w:rsidRPr="00F257D2" w:rsidRDefault="00F47C07" w:rsidP="00D2017B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17,989</w:t>
            </w:r>
          </w:p>
        </w:tc>
        <w:tc>
          <w:tcPr>
            <w:tcW w:w="1362" w:type="dxa"/>
            <w:tcBorders>
              <w:top w:val="nil"/>
              <w:left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F47C07" w:rsidRPr="003B16D5" w:rsidRDefault="00F47C07" w:rsidP="003B16D5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22,123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</w:tcBorders>
            <w:vAlign w:val="center"/>
          </w:tcPr>
          <w:p w:rsidR="00F47C07" w:rsidRPr="00F257D2" w:rsidRDefault="00F47C07" w:rsidP="00D2017B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F257D2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C82386" w:rsidRDefault="00C82386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3B16D5" w:rsidRDefault="003B16D5">
      <w:pPr>
        <w:bidi w:val="0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1C5004" w:rsidRPr="00BD7C29" w:rsidRDefault="001C5004" w:rsidP="001C5004">
      <w:pPr>
        <w:jc w:val="center"/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</w:pP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lastRenderedPageBreak/>
        <w:t>عدد المساكن</w:t>
      </w:r>
      <w:r w:rsidR="00FE33DB"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>*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في </w:t>
      </w:r>
      <w:r w:rsidRPr="00BD7C29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محافظة القدس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BD7C2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  <w:rtl/>
        </w:rPr>
        <w:t>حسب</w:t>
      </w:r>
      <w:r w:rsidRPr="00BD7C29">
        <w:rPr>
          <w:rFonts w:ascii="Simplified Arabic" w:hAnsi="Simplified Arabic" w:cs="Simplified Arabic" w:hint="cs"/>
          <w:b/>
          <w:bCs/>
          <w:color w:val="000000" w:themeColor="text1"/>
          <w:sz w:val="18"/>
          <w:szCs w:val="18"/>
          <w:rtl/>
        </w:rPr>
        <w:t xml:space="preserve"> استخدام المسكن والمنطقة، </w:t>
      </w:r>
      <w:r w:rsidRPr="00BD7C29">
        <w:rPr>
          <w:rFonts w:ascii="Simplified Arabic" w:hAnsi="Simplified Arabic" w:cs="Simplified Arabic"/>
          <w:b/>
          <w:bCs/>
          <w:color w:val="000000" w:themeColor="text1"/>
          <w:sz w:val="18"/>
          <w:szCs w:val="18"/>
        </w:rPr>
        <w:t>2017</w:t>
      </w:r>
    </w:p>
    <w:p w:rsidR="001C5004" w:rsidRPr="0046679E" w:rsidRDefault="001C5004" w:rsidP="001C500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6679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Housing Units* in Jerusalem Governorate by Utilization of </w:t>
      </w:r>
      <w:r w:rsidRPr="0046679E">
        <w:rPr>
          <w:rFonts w:ascii="Arial" w:hAnsi="Arial"/>
          <w:b/>
          <w:bCs/>
          <w:color w:val="000000" w:themeColor="text1"/>
          <w:sz w:val="18"/>
          <w:szCs w:val="18"/>
        </w:rPr>
        <w:t>Housing Unit</w:t>
      </w:r>
      <w:r w:rsidRPr="0046679E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and Area, 2017</w:t>
      </w:r>
    </w:p>
    <w:tbl>
      <w:tblPr>
        <w:tblStyle w:val="TableGrid"/>
        <w:bidiVisual/>
        <w:tblW w:w="7763" w:type="dxa"/>
        <w:jc w:val="center"/>
        <w:tblLook w:val="04A0"/>
      </w:tblPr>
      <w:tblGrid>
        <w:gridCol w:w="1521"/>
        <w:gridCol w:w="1510"/>
        <w:gridCol w:w="1417"/>
        <w:gridCol w:w="1559"/>
        <w:gridCol w:w="1756"/>
      </w:tblGrid>
      <w:tr w:rsidR="001C5004" w:rsidRPr="00BD7C29" w:rsidTr="0046679E">
        <w:trPr>
          <w:trHeight w:val="312"/>
          <w:jc w:val="center"/>
        </w:trPr>
        <w:tc>
          <w:tcPr>
            <w:tcW w:w="1521" w:type="dxa"/>
            <w:vMerge w:val="restart"/>
            <w:vAlign w:val="center"/>
          </w:tcPr>
          <w:p w:rsidR="001C5004" w:rsidRPr="00BD7C29" w:rsidRDefault="001C5004" w:rsidP="00640C80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استخدام </w:t>
            </w:r>
            <w:r w:rsidR="00640C80" w:rsidRPr="00BD7C29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المسكن</w:t>
            </w:r>
            <w:r w:rsidRPr="00BD7C29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510" w:type="dxa"/>
            <w:tcBorders>
              <w:bottom w:val="nil"/>
            </w:tcBorders>
            <w:vAlign w:val="center"/>
          </w:tcPr>
          <w:p w:rsidR="001C5004" w:rsidRPr="00BD7C29" w:rsidRDefault="001C5004" w:rsidP="0046679E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:rsidR="001C5004" w:rsidRPr="00BD7C29" w:rsidRDefault="001C5004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BD7C2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J1</w:t>
            </w:r>
            <w:r w:rsidRPr="00BD7C2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559" w:type="dxa"/>
            <w:tcBorders>
              <w:bottom w:val="nil"/>
            </w:tcBorders>
          </w:tcPr>
          <w:p w:rsidR="001C5004" w:rsidRPr="00BD7C29" w:rsidRDefault="001C5004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منطقة (</w:t>
            </w:r>
            <w:r w:rsidRPr="00BD7C29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J2</w:t>
            </w:r>
            <w:r w:rsidRPr="00BD7C29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)</w:t>
            </w:r>
          </w:p>
        </w:tc>
        <w:tc>
          <w:tcPr>
            <w:tcW w:w="1756" w:type="dxa"/>
            <w:vMerge w:val="restart"/>
            <w:vAlign w:val="center"/>
          </w:tcPr>
          <w:p w:rsidR="001C5004" w:rsidRPr="00BD7C29" w:rsidRDefault="001C5004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Arial" w:eastAsia="Times New Roman" w:hAnsi="Arial"/>
                <w:b/>
                <w:bCs/>
                <w:color w:val="000000" w:themeColor="text1"/>
                <w:sz w:val="16"/>
                <w:szCs w:val="16"/>
              </w:rPr>
              <w:t>Utilization of Housing Unit</w:t>
            </w:r>
          </w:p>
        </w:tc>
      </w:tr>
      <w:tr w:rsidR="001C5004" w:rsidRPr="00BD7C29" w:rsidTr="0046679E">
        <w:trPr>
          <w:trHeight w:val="312"/>
          <w:jc w:val="center"/>
        </w:trPr>
        <w:tc>
          <w:tcPr>
            <w:tcW w:w="1521" w:type="dxa"/>
            <w:vMerge/>
            <w:tcBorders>
              <w:bottom w:val="single" w:sz="4" w:space="0" w:color="000000"/>
            </w:tcBorders>
          </w:tcPr>
          <w:p w:rsidR="001C5004" w:rsidRPr="00BD7C29" w:rsidRDefault="001C5004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10" w:type="dxa"/>
            <w:tcBorders>
              <w:top w:val="nil"/>
              <w:bottom w:val="single" w:sz="4" w:space="0" w:color="000000"/>
            </w:tcBorders>
            <w:vAlign w:val="center"/>
          </w:tcPr>
          <w:p w:rsidR="001C5004" w:rsidRPr="00BD7C29" w:rsidRDefault="001C5004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417" w:type="dxa"/>
            <w:tcBorders>
              <w:top w:val="nil"/>
              <w:bottom w:val="single" w:sz="4" w:space="0" w:color="000000"/>
            </w:tcBorders>
            <w:vAlign w:val="center"/>
          </w:tcPr>
          <w:p w:rsidR="001C5004" w:rsidRPr="00BD7C29" w:rsidRDefault="001C5004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(J1)</w:t>
            </w:r>
          </w:p>
        </w:tc>
        <w:tc>
          <w:tcPr>
            <w:tcW w:w="1559" w:type="dxa"/>
            <w:tcBorders>
              <w:top w:val="nil"/>
              <w:bottom w:val="single" w:sz="4" w:space="0" w:color="000000"/>
            </w:tcBorders>
          </w:tcPr>
          <w:p w:rsidR="001C5004" w:rsidRPr="00BD7C29" w:rsidRDefault="001C5004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Area (J2)</w:t>
            </w:r>
          </w:p>
        </w:tc>
        <w:tc>
          <w:tcPr>
            <w:tcW w:w="1756" w:type="dxa"/>
            <w:vMerge/>
            <w:tcBorders>
              <w:bottom w:val="single" w:sz="4" w:space="0" w:color="000000"/>
            </w:tcBorders>
          </w:tcPr>
          <w:p w:rsidR="001C5004" w:rsidRPr="00BD7C29" w:rsidRDefault="001C5004" w:rsidP="002E35B8">
            <w:pPr>
              <w:jc w:val="center"/>
              <w:rPr>
                <w:rFonts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311941" w:rsidRPr="00BD7C29" w:rsidTr="0046679E">
        <w:trPr>
          <w:trHeight w:val="312"/>
          <w:jc w:val="center"/>
        </w:trPr>
        <w:tc>
          <w:tcPr>
            <w:tcW w:w="1521" w:type="dxa"/>
            <w:tcBorders>
              <w:bottom w:val="nil"/>
              <w:right w:val="single" w:sz="4" w:space="0" w:color="000000"/>
            </w:tcBorders>
            <w:vAlign w:val="center"/>
          </w:tcPr>
          <w:p w:rsidR="00311941" w:rsidRPr="00BD7C29" w:rsidRDefault="00311941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للسكن فقط</w:t>
            </w:r>
          </w:p>
        </w:tc>
        <w:tc>
          <w:tcPr>
            <w:tcW w:w="1510" w:type="dxa"/>
            <w:tcBorders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Pr="00F924F9" w:rsidRDefault="00311941" w:rsidP="00F924F9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36,574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Default="00311941" w:rsidP="00311941">
            <w:r w:rsidRPr="002A175A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559" w:type="dxa"/>
            <w:tcBorders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311941" w:rsidRPr="00BD7C29" w:rsidRDefault="00311941" w:rsidP="00FE33DB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36,574</w:t>
            </w:r>
          </w:p>
        </w:tc>
        <w:tc>
          <w:tcPr>
            <w:tcW w:w="1756" w:type="dxa"/>
            <w:tcBorders>
              <w:left w:val="single" w:sz="4" w:space="0" w:color="000000"/>
              <w:bottom w:val="nil"/>
            </w:tcBorders>
            <w:vAlign w:val="center"/>
          </w:tcPr>
          <w:p w:rsidR="00311941" w:rsidRPr="00BD7C29" w:rsidRDefault="00311941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Habitation only</w:t>
            </w:r>
          </w:p>
        </w:tc>
      </w:tr>
      <w:tr w:rsidR="00311941" w:rsidRPr="00BD7C29" w:rsidTr="0046679E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311941" w:rsidRPr="00BD7C29" w:rsidRDefault="00311941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 xml:space="preserve">للسكن والعمل 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Pr="00F924F9" w:rsidRDefault="00311941" w:rsidP="00F924F9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Default="00311941" w:rsidP="00311941">
            <w:r w:rsidRPr="002A175A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311941" w:rsidRPr="00BD7C29" w:rsidRDefault="00311941" w:rsidP="00FE33DB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311941" w:rsidRPr="00BD7C29" w:rsidRDefault="00311941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Habitation and Work</w:t>
            </w:r>
          </w:p>
        </w:tc>
      </w:tr>
      <w:tr w:rsidR="00311941" w:rsidRPr="00BD7C29" w:rsidTr="0046679E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311941" w:rsidRPr="00BD7C29" w:rsidRDefault="00311941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للعمل فقط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Pr="00F924F9" w:rsidRDefault="00311941" w:rsidP="00F924F9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1,733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Default="00311941" w:rsidP="00311941">
            <w:r w:rsidRPr="002A175A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311941" w:rsidRPr="00BD7C29" w:rsidRDefault="00311941" w:rsidP="00FE33DB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1,733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311941" w:rsidRPr="00BD7C29" w:rsidRDefault="00311941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Work only</w:t>
            </w:r>
          </w:p>
        </w:tc>
      </w:tr>
      <w:tr w:rsidR="00311941" w:rsidRPr="00BD7C29" w:rsidTr="0046679E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311941" w:rsidRPr="00BD7C29" w:rsidRDefault="00311941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مغلق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Pr="00F924F9" w:rsidRDefault="00311941" w:rsidP="00F924F9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9,942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Default="00311941" w:rsidP="00311941">
            <w:r w:rsidRPr="002A175A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311941" w:rsidRPr="00BD7C29" w:rsidRDefault="00311941" w:rsidP="00FE33DB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9,942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311941" w:rsidRPr="00BD7C29" w:rsidRDefault="00311941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Closed</w:t>
            </w:r>
          </w:p>
        </w:tc>
      </w:tr>
      <w:tr w:rsidR="00311941" w:rsidRPr="00BD7C29" w:rsidTr="0046679E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311941" w:rsidRPr="00BD7C29" w:rsidRDefault="00311941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خالي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Pr="00F924F9" w:rsidRDefault="00311941" w:rsidP="00F924F9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6,151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Default="00311941" w:rsidP="00311941">
            <w:r w:rsidRPr="002A175A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311941" w:rsidRPr="00BD7C29" w:rsidRDefault="00311941" w:rsidP="00FE33DB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6,151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311941" w:rsidRPr="00BD7C29" w:rsidRDefault="00311941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Vacant</w:t>
            </w:r>
          </w:p>
        </w:tc>
      </w:tr>
      <w:tr w:rsidR="00311941" w:rsidRPr="00BD7C29" w:rsidTr="0046679E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311941" w:rsidRPr="00BD7C29" w:rsidRDefault="00311941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مهجور</w:t>
            </w:r>
            <w:r w:rsidRPr="00BD7C29">
              <w:rPr>
                <w:rFonts w:ascii="Simplified Arabic" w:eastAsia="Times New Roman" w:hAnsi="Simplified Arabic" w:cs="Simplified Arabic" w:hint="cs"/>
                <w:color w:val="000000" w:themeColor="text1"/>
                <w:sz w:val="16"/>
                <w:szCs w:val="16"/>
                <w:rtl/>
              </w:rPr>
              <w:t>ة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Pr="00F924F9" w:rsidRDefault="00311941" w:rsidP="00F924F9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1,279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Default="00311941" w:rsidP="00311941">
            <w:r w:rsidRPr="002A175A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311941" w:rsidRPr="00BD7C29" w:rsidRDefault="00311941" w:rsidP="00FE33DB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1,279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311941" w:rsidRPr="00BD7C29" w:rsidRDefault="00311941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Deserted</w:t>
            </w:r>
          </w:p>
        </w:tc>
      </w:tr>
      <w:tr w:rsidR="00311941" w:rsidRPr="00BD7C29" w:rsidTr="0046679E">
        <w:trPr>
          <w:trHeight w:val="312"/>
          <w:jc w:val="center"/>
        </w:trPr>
        <w:tc>
          <w:tcPr>
            <w:tcW w:w="1521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:rsidR="00311941" w:rsidRPr="00BD7C29" w:rsidRDefault="00311941" w:rsidP="002E35B8">
            <w:pPr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/>
                <w:color w:val="000000" w:themeColor="text1"/>
                <w:sz w:val="16"/>
                <w:szCs w:val="16"/>
                <w:rtl/>
              </w:rPr>
              <w:t>تحت التشطيب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Pr="00F924F9" w:rsidRDefault="00311941" w:rsidP="00F924F9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F924F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7,569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tcMar>
              <w:right w:w="227" w:type="dxa"/>
            </w:tcMar>
            <w:vAlign w:val="center"/>
          </w:tcPr>
          <w:p w:rsidR="00311941" w:rsidRDefault="00311941" w:rsidP="00311941">
            <w:r w:rsidRPr="002A175A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311941" w:rsidRPr="00BD7C29" w:rsidRDefault="00311941" w:rsidP="00FE33DB">
            <w:pPr>
              <w:bidi w:val="0"/>
              <w:ind w:firstLineChars="100" w:firstLine="16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7,569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:rsidR="00311941" w:rsidRPr="00BD7C29" w:rsidRDefault="00311941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color w:val="000000" w:themeColor="text1"/>
                <w:sz w:val="16"/>
                <w:szCs w:val="16"/>
              </w:rPr>
              <w:t>Under Preparation</w:t>
            </w:r>
          </w:p>
        </w:tc>
      </w:tr>
      <w:tr w:rsidR="00311941" w:rsidRPr="00BD7C29" w:rsidTr="0046679E">
        <w:trPr>
          <w:trHeight w:val="312"/>
          <w:jc w:val="center"/>
        </w:trPr>
        <w:tc>
          <w:tcPr>
            <w:tcW w:w="1521" w:type="dxa"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1941" w:rsidRPr="00BD7C29" w:rsidRDefault="00311941" w:rsidP="002E35B8">
            <w:pPr>
              <w:rPr>
                <w:rFonts w:ascii="Simplified Arabic" w:eastAsia="Times New Roman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Simplified Arabic" w:eastAsia="Times New Roman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311941" w:rsidRPr="00BD7C29" w:rsidRDefault="00311941" w:rsidP="00FE33DB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right w:w="227" w:type="dxa"/>
            </w:tcMar>
            <w:vAlign w:val="center"/>
          </w:tcPr>
          <w:p w:rsidR="00311941" w:rsidRPr="00311941" w:rsidRDefault="00311941" w:rsidP="00311941">
            <w:pPr>
              <w:rPr>
                <w:b/>
                <w:bCs/>
              </w:rPr>
            </w:pPr>
            <w:r w:rsidRPr="00311941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right w:w="227" w:type="dxa"/>
            </w:tcMar>
            <w:vAlign w:val="center"/>
          </w:tcPr>
          <w:p w:rsidR="00311941" w:rsidRPr="00BD7C29" w:rsidRDefault="00311941" w:rsidP="00FE33DB">
            <w:pPr>
              <w:bidi w:val="0"/>
              <w:ind w:firstLineChars="100" w:firstLine="161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63,290</w:t>
            </w:r>
          </w:p>
        </w:tc>
        <w:tc>
          <w:tcPr>
            <w:tcW w:w="1756" w:type="dxa"/>
            <w:tcBorders>
              <w:top w:val="nil"/>
              <w:left w:val="single" w:sz="4" w:space="0" w:color="000000"/>
              <w:bottom w:val="single" w:sz="4" w:space="0" w:color="000000"/>
            </w:tcBorders>
            <w:vAlign w:val="center"/>
          </w:tcPr>
          <w:p w:rsidR="00311941" w:rsidRPr="00BD7C29" w:rsidRDefault="00311941" w:rsidP="002E35B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BD7C29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</w:tbl>
    <w:p w:rsidR="0046679E" w:rsidRPr="0046679E" w:rsidRDefault="0046679E">
      <w:pPr>
        <w:rPr>
          <w:sz w:val="2"/>
          <w:szCs w:val="2"/>
        </w:rPr>
      </w:pPr>
    </w:p>
    <w:tbl>
      <w:tblPr>
        <w:tblStyle w:val="TableGrid"/>
        <w:bidiVisual/>
        <w:tblW w:w="776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739"/>
        <w:gridCol w:w="4024"/>
      </w:tblGrid>
      <w:tr w:rsidR="00BD7C29" w:rsidRPr="003B16D5" w:rsidTr="0046679E">
        <w:trPr>
          <w:trHeight w:val="312"/>
          <w:jc w:val="center"/>
        </w:trPr>
        <w:tc>
          <w:tcPr>
            <w:tcW w:w="3739" w:type="dxa"/>
          </w:tcPr>
          <w:p w:rsidR="00BD7C29" w:rsidRPr="003B16D5" w:rsidRDefault="00BD7C29" w:rsidP="0046679E">
            <w:pPr>
              <w:jc w:val="lowKashida"/>
              <w:rPr>
                <w:rFonts w:ascii="Simplified Arabic" w:hAnsi="Simplified Arabic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3B16D5">
              <w:rPr>
                <w:rFonts w:cs="Simplified Arabic"/>
                <w:color w:val="000000" w:themeColor="text1"/>
                <w:sz w:val="16"/>
                <w:szCs w:val="16"/>
                <w:rtl/>
              </w:rPr>
              <w:t>* البيانات لا تشمل ذلك الجزء من محافظة القدس والذي ضمه الاحتلال الإسرائيلي إليه عنوة بعيد احتلاله للضفة الغربية عام 1967</w:t>
            </w:r>
            <w:r w:rsidRPr="003B16D5">
              <w:rPr>
                <w:rFonts w:ascii="Simplified Arabic" w:hAnsi="Simplified Arabic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.</w:t>
            </w:r>
          </w:p>
        </w:tc>
        <w:tc>
          <w:tcPr>
            <w:tcW w:w="4024" w:type="dxa"/>
            <w:tcMar>
              <w:right w:w="227" w:type="dxa"/>
            </w:tcMar>
          </w:tcPr>
          <w:p w:rsidR="00BD7C29" w:rsidRPr="003B16D5" w:rsidRDefault="00BD7C29" w:rsidP="0046679E">
            <w:pPr>
              <w:bidi w:val="0"/>
              <w:jc w:val="lowKashida"/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</w:pP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  <w:rtl/>
              </w:rPr>
              <w:t xml:space="preserve">* </w:t>
            </w:r>
            <w:r w:rsidRPr="003B16D5">
              <w:rPr>
                <w:rFonts w:asciiTheme="majorBidi" w:hAnsiTheme="majorBidi" w:cstheme="majorBidi"/>
                <w:color w:val="000000" w:themeColor="text1"/>
                <w:sz w:val="16"/>
                <w:szCs w:val="16"/>
              </w:rPr>
              <w:t>Data excluded those parts of Jerusalem which were annexed by Israeli Occupation in1967.</w:t>
            </w:r>
          </w:p>
        </w:tc>
      </w:tr>
    </w:tbl>
    <w:p w:rsidR="00C82386" w:rsidRPr="00BD7C29" w:rsidRDefault="00C82386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2317EF" w:rsidRDefault="002317EF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D42BEE" w:rsidRDefault="00D42BEE" w:rsidP="0089286D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48362C" w:rsidRDefault="0048362C" w:rsidP="0048362C">
      <w:pPr>
        <w:rPr>
          <w:rFonts w:ascii="Simplified Arabic" w:hAnsi="Simplified Arabic" w:cs="Simplified Arabic"/>
          <w:b/>
          <w:bCs/>
          <w:color w:val="FF0000"/>
          <w:sz w:val="18"/>
          <w:szCs w:val="18"/>
        </w:rPr>
      </w:pPr>
    </w:p>
    <w:p w:rsidR="0048362C" w:rsidRDefault="0048362C">
      <w:pPr>
        <w:jc w:val="center"/>
        <w:rPr>
          <w:rFonts w:ascii="Simplified Arabic" w:hAnsi="Simplified Arabic" w:cs="Simplified Arabic"/>
          <w:b/>
          <w:bCs/>
          <w:color w:val="FF0000"/>
          <w:sz w:val="18"/>
          <w:szCs w:val="18"/>
          <w:rtl/>
        </w:rPr>
      </w:pPr>
    </w:p>
    <w:p w:rsidR="0048362C" w:rsidRDefault="0048362C">
      <w:pPr>
        <w:jc w:val="center"/>
        <w:rPr>
          <w:rFonts w:ascii="Simplified Arabic" w:hAnsi="Simplified Arabic" w:cs="Simplified Arabic"/>
          <w:b/>
          <w:bCs/>
          <w:color w:val="FF0000"/>
          <w:sz w:val="18"/>
          <w:szCs w:val="18"/>
          <w:rtl/>
        </w:rPr>
      </w:pPr>
    </w:p>
    <w:p w:rsidR="0048362C" w:rsidRDefault="0048362C" w:rsidP="0048362C">
      <w:pPr>
        <w:pStyle w:val="Caption"/>
        <w:rPr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p w:rsidR="0048362C" w:rsidRDefault="0048362C" w:rsidP="0048362C">
      <w:pPr>
        <w:rPr>
          <w:rtl/>
        </w:rPr>
      </w:pPr>
    </w:p>
    <w:sectPr w:rsidR="0048362C" w:rsidSect="00952843">
      <w:headerReference w:type="default" r:id="rId14"/>
      <w:headerReference w:type="first" r:id="rId15"/>
      <w:endnotePr>
        <w:numFmt w:val="lowerLetter"/>
      </w:endnotePr>
      <w:pgSz w:w="9639" w:h="13608" w:code="9"/>
      <w:pgMar w:top="1134" w:right="1134" w:bottom="1134" w:left="1134" w:header="567" w:footer="567" w:gutter="0"/>
      <w:pgNumType w:start="93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BF1" w:rsidRDefault="00F01BF1">
      <w:r>
        <w:separator/>
      </w:r>
    </w:p>
  </w:endnote>
  <w:endnote w:type="continuationSeparator" w:id="0">
    <w:p w:rsidR="00F01BF1" w:rsidRDefault="00F01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Default="00212A1A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01BF1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01BF1" w:rsidRDefault="00F01BF1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D7579B" w:rsidRDefault="00212A1A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D7579B">
      <w:rPr>
        <w:rStyle w:val="PageNumber"/>
        <w:rFonts w:cs="Times New Roman"/>
        <w:sz w:val="16"/>
        <w:szCs w:val="16"/>
        <w:rtl/>
      </w:rPr>
      <w:fldChar w:fldCharType="begin"/>
    </w:r>
    <w:r w:rsidR="00F01BF1" w:rsidRPr="00D7579B">
      <w:rPr>
        <w:rStyle w:val="PageNumber"/>
        <w:rFonts w:cs="Times New Roman"/>
        <w:sz w:val="16"/>
        <w:szCs w:val="16"/>
      </w:rPr>
      <w:instrText xml:space="preserve">PAGE  </w:instrText>
    </w:r>
    <w:r w:rsidRPr="00D7579B">
      <w:rPr>
        <w:rStyle w:val="PageNumber"/>
        <w:rFonts w:cs="Times New Roman"/>
        <w:sz w:val="16"/>
        <w:szCs w:val="16"/>
        <w:rtl/>
      </w:rPr>
      <w:fldChar w:fldCharType="separate"/>
    </w:r>
    <w:r w:rsidR="00944C32">
      <w:rPr>
        <w:rStyle w:val="PageNumber"/>
        <w:rFonts w:cs="Times New Roman"/>
        <w:sz w:val="16"/>
        <w:szCs w:val="16"/>
        <w:rtl/>
      </w:rPr>
      <w:t>94</w:t>
    </w:r>
    <w:r w:rsidRPr="00D7579B">
      <w:rPr>
        <w:rStyle w:val="PageNumber"/>
        <w:rFonts w:cs="Times New Roman"/>
        <w:sz w:val="16"/>
        <w:szCs w:val="16"/>
        <w:rtl/>
      </w:rPr>
      <w:fldChar w:fldCharType="end"/>
    </w:r>
  </w:p>
  <w:p w:rsidR="00F01BF1" w:rsidRPr="00F25979" w:rsidRDefault="00F01BF1" w:rsidP="005355B5">
    <w:pPr>
      <w:pStyle w:val="Header"/>
      <w:jc w:val="right"/>
      <w:rPr>
        <w:rFonts w:cs="Simplified Arabic"/>
        <w:szCs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D7579B" w:rsidRDefault="00212A1A">
    <w:pPr>
      <w:pStyle w:val="Footer"/>
      <w:jc w:val="center"/>
      <w:rPr>
        <w:rFonts w:cs="Times New Roman"/>
        <w:sz w:val="16"/>
        <w:szCs w:val="16"/>
        <w:rtl/>
      </w:rPr>
    </w:pPr>
    <w:r w:rsidRPr="00D7579B">
      <w:rPr>
        <w:rFonts w:cs="Times New Roman"/>
        <w:sz w:val="16"/>
        <w:szCs w:val="16"/>
      </w:rPr>
      <w:fldChar w:fldCharType="begin"/>
    </w:r>
    <w:r w:rsidR="00F01BF1" w:rsidRPr="00D7579B">
      <w:rPr>
        <w:rFonts w:cs="Times New Roman"/>
        <w:sz w:val="16"/>
        <w:szCs w:val="16"/>
      </w:rPr>
      <w:instrText xml:space="preserve"> PAGE   \* MERGEFORMAT </w:instrText>
    </w:r>
    <w:r w:rsidRPr="00D7579B">
      <w:rPr>
        <w:rFonts w:cs="Times New Roman"/>
        <w:sz w:val="16"/>
        <w:szCs w:val="16"/>
      </w:rPr>
      <w:fldChar w:fldCharType="separate"/>
    </w:r>
    <w:r w:rsidR="00944C32">
      <w:rPr>
        <w:rFonts w:cs="Times New Roman"/>
        <w:sz w:val="16"/>
        <w:szCs w:val="16"/>
        <w:rtl/>
      </w:rPr>
      <w:t>93</w:t>
    </w:r>
    <w:r w:rsidRPr="00D7579B">
      <w:rPr>
        <w:rFonts w:cs="Times New Roman"/>
        <w:sz w:val="16"/>
        <w:szCs w:val="16"/>
      </w:rPr>
      <w:fldChar w:fldCharType="end"/>
    </w:r>
  </w:p>
  <w:p w:rsidR="00F01BF1" w:rsidRDefault="00F01B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BF1" w:rsidRDefault="00F01BF1">
      <w:r>
        <w:separator/>
      </w:r>
    </w:p>
  </w:footnote>
  <w:footnote w:type="continuationSeparator" w:id="0">
    <w:p w:rsidR="00F01BF1" w:rsidRDefault="00F01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E638A5" w:rsidRDefault="00F01BF1" w:rsidP="00FF6E47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Default="00F01BF1">
    <w:pPr>
      <w:pStyle w:val="Header"/>
      <w:rPr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E638A5" w:rsidRDefault="00F01BF1" w:rsidP="00357427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E638A5" w:rsidRDefault="00F01BF1" w:rsidP="00FF6E47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Pr="00FF6E47" w:rsidRDefault="00F01BF1" w:rsidP="00FF6E47">
    <w:pPr>
      <w:pStyle w:val="Header"/>
      <w:rPr>
        <w:sz w:val="16"/>
        <w:rtl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BF1" w:rsidRPr="00E638A5" w:rsidRDefault="00F01BF1" w:rsidP="00FF6E47">
    <w:pPr>
      <w:pStyle w:val="Header"/>
      <w:rPr>
        <w:rFonts w:ascii="Arial" w:hAnsi="Arial" w:cs="Arial"/>
        <w:sz w:val="16"/>
        <w:szCs w:val="16"/>
      </w:rPr>
    </w:pPr>
    <w:r w:rsidRPr="00E638A5">
      <w:rPr>
        <w:rFonts w:ascii="Arial" w:hAnsi="Arial" w:cs="Arial"/>
        <w:sz w:val="16"/>
        <w:szCs w:val="16"/>
      </w:rPr>
      <w:t>PCBS</w:t>
    </w:r>
    <w:r w:rsidRPr="00E638A5">
      <w:rPr>
        <w:rFonts w:ascii="Arial" w:hAnsi="Arial" w:cs="Arial"/>
        <w:sz w:val="16"/>
        <w:szCs w:val="16"/>
        <w:rtl/>
      </w:rPr>
      <w:t>: كتاب القدس الإحصائي السنوي 201</w:t>
    </w:r>
    <w:r>
      <w:rPr>
        <w:rFonts w:ascii="Arial" w:hAnsi="Arial" w:cs="Arial" w:hint="cs"/>
        <w:sz w:val="16"/>
        <w:szCs w:val="16"/>
        <w:rtl/>
      </w:rPr>
      <w:t>8</w:t>
    </w:r>
    <w:r w:rsidRPr="00E638A5">
      <w:rPr>
        <w:rFonts w:ascii="Arial" w:hAnsi="Arial" w:cs="Arial"/>
        <w:sz w:val="16"/>
        <w:szCs w:val="16"/>
        <w:rtl/>
      </w:rPr>
      <w:t xml:space="preserve">   </w:t>
    </w:r>
    <w:r>
      <w:rPr>
        <w:rFonts w:ascii="Arial" w:hAnsi="Arial" w:cs="Arial" w:hint="cs"/>
        <w:sz w:val="16"/>
        <w:szCs w:val="16"/>
        <w:rtl/>
      </w:rPr>
      <w:t xml:space="preserve">                                                                                             </w:t>
    </w:r>
    <w:r w:rsidRPr="00E638A5">
      <w:rPr>
        <w:rFonts w:ascii="Arial" w:hAnsi="Arial" w:cs="Arial"/>
        <w:sz w:val="16"/>
        <w:szCs w:val="16"/>
        <w:rtl/>
      </w:rPr>
      <w:t xml:space="preserve">    </w:t>
    </w:r>
    <w:r>
      <w:rPr>
        <w:rFonts w:ascii="Arial" w:hAnsi="Arial" w:cs="Arial" w:hint="cs"/>
        <w:sz w:val="16"/>
        <w:szCs w:val="16"/>
        <w:rtl/>
      </w:rPr>
      <w:t>المباني</w:t>
    </w:r>
    <w:r w:rsidRPr="00E638A5">
      <w:rPr>
        <w:rFonts w:ascii="Arial" w:hAnsi="Arial" w:cs="Arial"/>
        <w:sz w:val="16"/>
        <w:szCs w:val="16"/>
        <w:rtl/>
      </w:rPr>
      <w:t xml:space="preserve">                                                               </w:t>
    </w:r>
  </w:p>
  <w:p w:rsidR="00F01BF1" w:rsidRPr="00FF6E47" w:rsidRDefault="00F01BF1" w:rsidP="00FF6E47">
    <w:pPr>
      <w:pStyle w:val="Header"/>
      <w:rPr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44D1F67"/>
    <w:multiLevelType w:val="hybridMultilevel"/>
    <w:tmpl w:val="E9201634"/>
    <w:lvl w:ilvl="0" w:tplc="AE9E5F00">
      <w:start w:val="1"/>
      <w:numFmt w:val="decimal"/>
      <w:lvlText w:val="%1."/>
      <w:lvlJc w:val="left"/>
      <w:pPr>
        <w:tabs>
          <w:tab w:val="num" w:pos="503"/>
        </w:tabs>
        <w:ind w:left="503" w:right="503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3"/>
        </w:tabs>
        <w:ind w:left="1223" w:right="122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3"/>
        </w:tabs>
        <w:ind w:left="1943" w:right="194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3"/>
        </w:tabs>
        <w:ind w:left="2663" w:right="266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3"/>
        </w:tabs>
        <w:ind w:left="3383" w:right="338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3"/>
        </w:tabs>
        <w:ind w:left="4103" w:right="410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3"/>
        </w:tabs>
        <w:ind w:left="4823" w:right="482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3"/>
        </w:tabs>
        <w:ind w:left="5543" w:right="554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3"/>
        </w:tabs>
        <w:ind w:left="6263" w:right="6263" w:hanging="180"/>
      </w:pPr>
    </w:lvl>
  </w:abstractNum>
  <w:abstractNum w:abstractNumId="5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9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2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3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4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5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6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7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0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620185"/>
    <w:multiLevelType w:val="hybridMultilevel"/>
    <w:tmpl w:val="095C5448"/>
    <w:lvl w:ilvl="0" w:tplc="64AED71C">
      <w:start w:val="1"/>
      <w:numFmt w:val="decimal"/>
      <w:lvlText w:val="%1."/>
      <w:lvlJc w:val="center"/>
      <w:pPr>
        <w:tabs>
          <w:tab w:val="num" w:pos="288"/>
        </w:tabs>
        <w:ind w:left="0" w:hanging="72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righ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righ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righ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righ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righ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righ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righ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right="6120" w:hanging="180"/>
      </w:pPr>
    </w:lvl>
  </w:abstractNum>
  <w:abstractNum w:abstractNumId="28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9">
    <w:nsid w:val="5AF826A5"/>
    <w:multiLevelType w:val="multilevel"/>
    <w:tmpl w:val="6EB45CA2"/>
    <w:lvl w:ilvl="0">
      <w:start w:val="15"/>
      <w:numFmt w:val="decimal"/>
      <w:lvlText w:val="%1"/>
      <w:lvlJc w:val="left"/>
      <w:pPr>
        <w:tabs>
          <w:tab w:val="num" w:pos="855"/>
        </w:tabs>
        <w:ind w:left="855" w:right="855" w:hanging="855"/>
      </w:pPr>
      <w:rPr>
        <w:rFonts w:hint="default"/>
        <w:sz w:val="24"/>
      </w:rPr>
    </w:lvl>
    <w:lvl w:ilvl="1">
      <w:start w:val="64"/>
      <w:numFmt w:val="decimal"/>
      <w:lvlText w:val="%1-%2"/>
      <w:lvlJc w:val="left"/>
      <w:pPr>
        <w:tabs>
          <w:tab w:val="num" w:pos="2130"/>
        </w:tabs>
        <w:ind w:left="2130" w:right="2130" w:hanging="855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tabs>
          <w:tab w:val="num" w:pos="3405"/>
        </w:tabs>
        <w:ind w:left="3405" w:right="3405" w:hanging="855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tabs>
          <w:tab w:val="num" w:pos="4905"/>
        </w:tabs>
        <w:ind w:left="4905" w:right="4905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tabs>
          <w:tab w:val="num" w:pos="6180"/>
        </w:tabs>
        <w:ind w:left="6180" w:right="61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tabs>
          <w:tab w:val="num" w:pos="7815"/>
        </w:tabs>
        <w:ind w:left="7815" w:right="7815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tabs>
          <w:tab w:val="num" w:pos="9090"/>
        </w:tabs>
        <w:ind w:left="9090" w:right="909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tabs>
          <w:tab w:val="num" w:pos="10725"/>
        </w:tabs>
        <w:ind w:left="10725" w:right="10725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tabs>
          <w:tab w:val="num" w:pos="12000"/>
        </w:tabs>
        <w:ind w:left="12000" w:right="12000" w:hanging="1800"/>
      </w:pPr>
      <w:rPr>
        <w:rFonts w:hint="default"/>
        <w:sz w:val="24"/>
      </w:rPr>
    </w:lvl>
  </w:abstractNum>
  <w:abstractNum w:abstractNumId="30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1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92629AD"/>
    <w:multiLevelType w:val="hybridMultilevel"/>
    <w:tmpl w:val="B30AF2E6"/>
    <w:lvl w:ilvl="0" w:tplc="3238015E">
      <w:start w:val="1"/>
      <w:numFmt w:val="decimal"/>
      <w:lvlText w:val="%1."/>
      <w:lvlJc w:val="left"/>
      <w:pPr>
        <w:tabs>
          <w:tab w:val="num" w:pos="500"/>
        </w:tabs>
        <w:ind w:left="500" w:right="500" w:hanging="360"/>
      </w:pPr>
      <w:rPr>
        <w:rFonts w:hint="cs"/>
        <w:b/>
        <w:sz w:val="1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220"/>
        </w:tabs>
        <w:ind w:left="1220" w:right="122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1940"/>
        </w:tabs>
        <w:ind w:left="1940" w:right="194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660"/>
        </w:tabs>
        <w:ind w:left="2660" w:right="266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380"/>
        </w:tabs>
        <w:ind w:left="3380" w:right="338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100"/>
        </w:tabs>
        <w:ind w:left="4100" w:right="410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820"/>
        </w:tabs>
        <w:ind w:left="4820" w:right="482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540"/>
        </w:tabs>
        <w:ind w:left="5540" w:right="554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260"/>
        </w:tabs>
        <w:ind w:left="6260" w:right="6260" w:hanging="180"/>
      </w:pPr>
    </w:lvl>
  </w:abstractNum>
  <w:abstractNum w:abstractNumId="33">
    <w:nsid w:val="6F4D199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5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6">
    <w:nsid w:val="73C2352D"/>
    <w:multiLevelType w:val="hybridMultilevel"/>
    <w:tmpl w:val="6568D0AA"/>
    <w:lvl w:ilvl="0" w:tplc="08840136">
      <w:start w:val="5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9">
    <w:nsid w:val="785C417A"/>
    <w:multiLevelType w:val="hybridMultilevel"/>
    <w:tmpl w:val="503EEFF4"/>
    <w:lvl w:ilvl="0" w:tplc="0401000F">
      <w:start w:val="1"/>
      <w:numFmt w:val="decimal"/>
      <w:lvlText w:val="%1."/>
      <w:lvlJc w:val="left"/>
      <w:pPr>
        <w:tabs>
          <w:tab w:val="num" w:pos="719"/>
        </w:tabs>
        <w:ind w:left="719" w:right="719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39"/>
        </w:tabs>
        <w:ind w:left="1439" w:right="1439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59"/>
        </w:tabs>
        <w:ind w:left="2159" w:right="2159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79"/>
        </w:tabs>
        <w:ind w:left="2879" w:right="2879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99"/>
        </w:tabs>
        <w:ind w:left="3599" w:right="3599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19"/>
        </w:tabs>
        <w:ind w:left="4319" w:right="4319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39"/>
        </w:tabs>
        <w:ind w:left="5039" w:right="5039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59"/>
        </w:tabs>
        <w:ind w:left="5759" w:right="5759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79"/>
        </w:tabs>
        <w:ind w:left="6479" w:right="6479" w:hanging="180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D70E93"/>
    <w:multiLevelType w:val="hybridMultilevel"/>
    <w:tmpl w:val="8FB0DAA0"/>
    <w:lvl w:ilvl="0" w:tplc="D70A4246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1000F">
      <w:start w:val="1"/>
      <w:numFmt w:val="decimal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29"/>
  </w:num>
  <w:num w:numId="2">
    <w:abstractNumId w:val="33"/>
  </w:num>
  <w:num w:numId="3">
    <w:abstractNumId w:val="42"/>
  </w:num>
  <w:num w:numId="4">
    <w:abstractNumId w:val="36"/>
  </w:num>
  <w:num w:numId="5">
    <w:abstractNumId w:val="27"/>
  </w:num>
  <w:num w:numId="6">
    <w:abstractNumId w:val="39"/>
  </w:num>
  <w:num w:numId="7">
    <w:abstractNumId w:val="32"/>
  </w:num>
  <w:num w:numId="8">
    <w:abstractNumId w:val="4"/>
  </w:num>
  <w:num w:numId="9">
    <w:abstractNumId w:val="14"/>
  </w:num>
  <w:num w:numId="10">
    <w:abstractNumId w:val="9"/>
  </w:num>
  <w:num w:numId="11">
    <w:abstractNumId w:val="28"/>
  </w:num>
  <w:num w:numId="12">
    <w:abstractNumId w:val="25"/>
  </w:num>
  <w:num w:numId="13">
    <w:abstractNumId w:val="35"/>
  </w:num>
  <w:num w:numId="14">
    <w:abstractNumId w:val="7"/>
  </w:num>
  <w:num w:numId="15">
    <w:abstractNumId w:val="0"/>
  </w:num>
  <w:num w:numId="16">
    <w:abstractNumId w:val="37"/>
  </w:num>
  <w:num w:numId="17">
    <w:abstractNumId w:val="38"/>
  </w:num>
  <w:num w:numId="18">
    <w:abstractNumId w:val="12"/>
  </w:num>
  <w:num w:numId="19">
    <w:abstractNumId w:val="11"/>
  </w:num>
  <w:num w:numId="20">
    <w:abstractNumId w:val="26"/>
  </w:num>
  <w:num w:numId="21">
    <w:abstractNumId w:val="30"/>
  </w:num>
  <w:num w:numId="22">
    <w:abstractNumId w:val="31"/>
  </w:num>
  <w:num w:numId="23">
    <w:abstractNumId w:val="18"/>
  </w:num>
  <w:num w:numId="24">
    <w:abstractNumId w:val="21"/>
  </w:num>
  <w:num w:numId="25">
    <w:abstractNumId w:val="13"/>
  </w:num>
  <w:num w:numId="26">
    <w:abstractNumId w:val="15"/>
  </w:num>
  <w:num w:numId="27">
    <w:abstractNumId w:val="20"/>
  </w:num>
  <w:num w:numId="28">
    <w:abstractNumId w:val="1"/>
  </w:num>
  <w:num w:numId="29">
    <w:abstractNumId w:val="8"/>
  </w:num>
  <w:num w:numId="30">
    <w:abstractNumId w:val="3"/>
  </w:num>
  <w:num w:numId="31">
    <w:abstractNumId w:val="16"/>
  </w:num>
  <w:num w:numId="32">
    <w:abstractNumId w:val="23"/>
  </w:num>
  <w:num w:numId="33">
    <w:abstractNumId w:val="34"/>
  </w:num>
  <w:num w:numId="34">
    <w:abstractNumId w:val="22"/>
  </w:num>
  <w:num w:numId="35">
    <w:abstractNumId w:val="10"/>
  </w:num>
  <w:num w:numId="36">
    <w:abstractNumId w:val="19"/>
  </w:num>
  <w:num w:numId="37">
    <w:abstractNumId w:val="41"/>
  </w:num>
  <w:num w:numId="38">
    <w:abstractNumId w:val="40"/>
  </w:num>
  <w:num w:numId="39">
    <w:abstractNumId w:val="6"/>
  </w:num>
  <w:num w:numId="40">
    <w:abstractNumId w:val="5"/>
  </w:num>
  <w:num w:numId="41">
    <w:abstractNumId w:val="24"/>
  </w:num>
  <w:num w:numId="42">
    <w:abstractNumId w:val="2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95265" fill="f" fillcolor="white" stroke="f">
      <v:fill color="white" on="f"/>
      <v:stroke on="f"/>
      <o:colormenu v:ext="edit" fillcolor="none [3212]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1110"/>
    <w:rsid w:val="0000040F"/>
    <w:rsid w:val="00000D67"/>
    <w:rsid w:val="000026A6"/>
    <w:rsid w:val="00003DF3"/>
    <w:rsid w:val="00012ED9"/>
    <w:rsid w:val="00017C1F"/>
    <w:rsid w:val="00017E69"/>
    <w:rsid w:val="0002064F"/>
    <w:rsid w:val="00021229"/>
    <w:rsid w:val="0002192A"/>
    <w:rsid w:val="00022664"/>
    <w:rsid w:val="00022784"/>
    <w:rsid w:val="000234BA"/>
    <w:rsid w:val="00023D5A"/>
    <w:rsid w:val="000315E1"/>
    <w:rsid w:val="00032D11"/>
    <w:rsid w:val="00041DA2"/>
    <w:rsid w:val="00043151"/>
    <w:rsid w:val="00045EF5"/>
    <w:rsid w:val="0005028B"/>
    <w:rsid w:val="0005146E"/>
    <w:rsid w:val="0005260B"/>
    <w:rsid w:val="00053C20"/>
    <w:rsid w:val="00054CDE"/>
    <w:rsid w:val="00056A44"/>
    <w:rsid w:val="000643BF"/>
    <w:rsid w:val="00064B45"/>
    <w:rsid w:val="00065110"/>
    <w:rsid w:val="00065224"/>
    <w:rsid w:val="00066B37"/>
    <w:rsid w:val="00066DCD"/>
    <w:rsid w:val="00070130"/>
    <w:rsid w:val="00070B82"/>
    <w:rsid w:val="00070DBF"/>
    <w:rsid w:val="000723EF"/>
    <w:rsid w:val="00072A8B"/>
    <w:rsid w:val="00076390"/>
    <w:rsid w:val="00077FF8"/>
    <w:rsid w:val="000801BA"/>
    <w:rsid w:val="00080C83"/>
    <w:rsid w:val="00082A98"/>
    <w:rsid w:val="000866B5"/>
    <w:rsid w:val="00086A4F"/>
    <w:rsid w:val="000904D0"/>
    <w:rsid w:val="000943AF"/>
    <w:rsid w:val="00095328"/>
    <w:rsid w:val="000964E3"/>
    <w:rsid w:val="00097D7E"/>
    <w:rsid w:val="000A0FAA"/>
    <w:rsid w:val="000A15B6"/>
    <w:rsid w:val="000A1790"/>
    <w:rsid w:val="000A2DF3"/>
    <w:rsid w:val="000A347B"/>
    <w:rsid w:val="000A57DA"/>
    <w:rsid w:val="000A735D"/>
    <w:rsid w:val="000A7459"/>
    <w:rsid w:val="000A757A"/>
    <w:rsid w:val="000A7D31"/>
    <w:rsid w:val="000A7F0A"/>
    <w:rsid w:val="000B0DCF"/>
    <w:rsid w:val="000B106F"/>
    <w:rsid w:val="000B4521"/>
    <w:rsid w:val="000B485E"/>
    <w:rsid w:val="000B4D97"/>
    <w:rsid w:val="000B4E85"/>
    <w:rsid w:val="000C1066"/>
    <w:rsid w:val="000C4414"/>
    <w:rsid w:val="000C6B16"/>
    <w:rsid w:val="000C6D94"/>
    <w:rsid w:val="000C6E2C"/>
    <w:rsid w:val="000D68CD"/>
    <w:rsid w:val="000E6A50"/>
    <w:rsid w:val="000E7CFB"/>
    <w:rsid w:val="000F1E20"/>
    <w:rsid w:val="000F3B26"/>
    <w:rsid w:val="000F427E"/>
    <w:rsid w:val="000F4524"/>
    <w:rsid w:val="000F48E0"/>
    <w:rsid w:val="000F6C50"/>
    <w:rsid w:val="0010052B"/>
    <w:rsid w:val="00101C86"/>
    <w:rsid w:val="00103EC5"/>
    <w:rsid w:val="001054B8"/>
    <w:rsid w:val="0011597A"/>
    <w:rsid w:val="0011604B"/>
    <w:rsid w:val="00116DB4"/>
    <w:rsid w:val="00120995"/>
    <w:rsid w:val="00123683"/>
    <w:rsid w:val="00123BB3"/>
    <w:rsid w:val="00125BC4"/>
    <w:rsid w:val="00125EBB"/>
    <w:rsid w:val="00126BAA"/>
    <w:rsid w:val="00126CF2"/>
    <w:rsid w:val="001278A6"/>
    <w:rsid w:val="00137CAF"/>
    <w:rsid w:val="001403A8"/>
    <w:rsid w:val="00144082"/>
    <w:rsid w:val="0014573C"/>
    <w:rsid w:val="0014618A"/>
    <w:rsid w:val="001479CE"/>
    <w:rsid w:val="00150091"/>
    <w:rsid w:val="001510CB"/>
    <w:rsid w:val="001519F5"/>
    <w:rsid w:val="00151C50"/>
    <w:rsid w:val="0015297D"/>
    <w:rsid w:val="00157EFC"/>
    <w:rsid w:val="00161F12"/>
    <w:rsid w:val="00163F04"/>
    <w:rsid w:val="00166FB6"/>
    <w:rsid w:val="00174CA5"/>
    <w:rsid w:val="001750CB"/>
    <w:rsid w:val="00175371"/>
    <w:rsid w:val="00177C3A"/>
    <w:rsid w:val="00183D1F"/>
    <w:rsid w:val="00191C37"/>
    <w:rsid w:val="00194040"/>
    <w:rsid w:val="001947B1"/>
    <w:rsid w:val="001A06EB"/>
    <w:rsid w:val="001A0BA1"/>
    <w:rsid w:val="001A1B53"/>
    <w:rsid w:val="001A368E"/>
    <w:rsid w:val="001A4E69"/>
    <w:rsid w:val="001A73AB"/>
    <w:rsid w:val="001B3C80"/>
    <w:rsid w:val="001B48D7"/>
    <w:rsid w:val="001C1063"/>
    <w:rsid w:val="001C287B"/>
    <w:rsid w:val="001C297A"/>
    <w:rsid w:val="001C5004"/>
    <w:rsid w:val="001C696E"/>
    <w:rsid w:val="001C6E3F"/>
    <w:rsid w:val="001D459A"/>
    <w:rsid w:val="001D49A3"/>
    <w:rsid w:val="001D4E62"/>
    <w:rsid w:val="001D58CF"/>
    <w:rsid w:val="001D5B8A"/>
    <w:rsid w:val="001E018B"/>
    <w:rsid w:val="001E01B8"/>
    <w:rsid w:val="001E1200"/>
    <w:rsid w:val="001E27D3"/>
    <w:rsid w:val="001E377D"/>
    <w:rsid w:val="001E5825"/>
    <w:rsid w:val="001E7626"/>
    <w:rsid w:val="001F47BF"/>
    <w:rsid w:val="002009BE"/>
    <w:rsid w:val="002011A2"/>
    <w:rsid w:val="00202485"/>
    <w:rsid w:val="002058F6"/>
    <w:rsid w:val="00206EDD"/>
    <w:rsid w:val="00211FC6"/>
    <w:rsid w:val="00212A1A"/>
    <w:rsid w:val="00213502"/>
    <w:rsid w:val="0022076B"/>
    <w:rsid w:val="00221790"/>
    <w:rsid w:val="00221C66"/>
    <w:rsid w:val="0023054E"/>
    <w:rsid w:val="00230953"/>
    <w:rsid w:val="002317EF"/>
    <w:rsid w:val="002341FC"/>
    <w:rsid w:val="00235D31"/>
    <w:rsid w:val="00237147"/>
    <w:rsid w:val="002410AF"/>
    <w:rsid w:val="0024413E"/>
    <w:rsid w:val="002471FF"/>
    <w:rsid w:val="00247B85"/>
    <w:rsid w:val="00250418"/>
    <w:rsid w:val="0025068E"/>
    <w:rsid w:val="002516D4"/>
    <w:rsid w:val="00253C01"/>
    <w:rsid w:val="00254DD6"/>
    <w:rsid w:val="00256226"/>
    <w:rsid w:val="00257F53"/>
    <w:rsid w:val="00264C45"/>
    <w:rsid w:val="00266018"/>
    <w:rsid w:val="00267127"/>
    <w:rsid w:val="00271E52"/>
    <w:rsid w:val="00273E88"/>
    <w:rsid w:val="00274D85"/>
    <w:rsid w:val="00280309"/>
    <w:rsid w:val="00285C76"/>
    <w:rsid w:val="00291FAB"/>
    <w:rsid w:val="00293109"/>
    <w:rsid w:val="00297D3A"/>
    <w:rsid w:val="002A2C69"/>
    <w:rsid w:val="002A3456"/>
    <w:rsid w:val="002A42A8"/>
    <w:rsid w:val="002A4D96"/>
    <w:rsid w:val="002A5758"/>
    <w:rsid w:val="002A6E05"/>
    <w:rsid w:val="002A700D"/>
    <w:rsid w:val="002B0DE2"/>
    <w:rsid w:val="002B0E84"/>
    <w:rsid w:val="002B2F23"/>
    <w:rsid w:val="002B3F4B"/>
    <w:rsid w:val="002B7252"/>
    <w:rsid w:val="002B7FAA"/>
    <w:rsid w:val="002C26D2"/>
    <w:rsid w:val="002C6A3F"/>
    <w:rsid w:val="002C7FD7"/>
    <w:rsid w:val="002D6B9B"/>
    <w:rsid w:val="002D7B8E"/>
    <w:rsid w:val="002D7DF7"/>
    <w:rsid w:val="002E0FAF"/>
    <w:rsid w:val="002E2368"/>
    <w:rsid w:val="002E2A7D"/>
    <w:rsid w:val="002E33F3"/>
    <w:rsid w:val="002E35B8"/>
    <w:rsid w:val="002E4248"/>
    <w:rsid w:val="002E601F"/>
    <w:rsid w:val="002E68B6"/>
    <w:rsid w:val="002F0B75"/>
    <w:rsid w:val="002F6A82"/>
    <w:rsid w:val="002F7C4B"/>
    <w:rsid w:val="00300123"/>
    <w:rsid w:val="00301C90"/>
    <w:rsid w:val="0030477C"/>
    <w:rsid w:val="00304A86"/>
    <w:rsid w:val="00306F68"/>
    <w:rsid w:val="003076BF"/>
    <w:rsid w:val="00310874"/>
    <w:rsid w:val="00311941"/>
    <w:rsid w:val="00311A71"/>
    <w:rsid w:val="00314810"/>
    <w:rsid w:val="00316FC4"/>
    <w:rsid w:val="00321B9F"/>
    <w:rsid w:val="00321ED9"/>
    <w:rsid w:val="003228E1"/>
    <w:rsid w:val="00330412"/>
    <w:rsid w:val="00330F3C"/>
    <w:rsid w:val="00331F0C"/>
    <w:rsid w:val="00334F20"/>
    <w:rsid w:val="003362F3"/>
    <w:rsid w:val="003370C2"/>
    <w:rsid w:val="00340360"/>
    <w:rsid w:val="00340EFE"/>
    <w:rsid w:val="003421CF"/>
    <w:rsid w:val="00342F6B"/>
    <w:rsid w:val="00343065"/>
    <w:rsid w:val="00345B71"/>
    <w:rsid w:val="003470D8"/>
    <w:rsid w:val="003529EB"/>
    <w:rsid w:val="003572E3"/>
    <w:rsid w:val="00357427"/>
    <w:rsid w:val="0035748C"/>
    <w:rsid w:val="0036152F"/>
    <w:rsid w:val="003637CD"/>
    <w:rsid w:val="003642C3"/>
    <w:rsid w:val="00364881"/>
    <w:rsid w:val="00364DC8"/>
    <w:rsid w:val="00365661"/>
    <w:rsid w:val="0037142E"/>
    <w:rsid w:val="00373F93"/>
    <w:rsid w:val="003743A7"/>
    <w:rsid w:val="0038098F"/>
    <w:rsid w:val="00382460"/>
    <w:rsid w:val="003829A7"/>
    <w:rsid w:val="00386A6B"/>
    <w:rsid w:val="00390EA5"/>
    <w:rsid w:val="0039553C"/>
    <w:rsid w:val="00397F89"/>
    <w:rsid w:val="003A0C81"/>
    <w:rsid w:val="003A118F"/>
    <w:rsid w:val="003A4C5B"/>
    <w:rsid w:val="003A594C"/>
    <w:rsid w:val="003A5C40"/>
    <w:rsid w:val="003A76BF"/>
    <w:rsid w:val="003B16D5"/>
    <w:rsid w:val="003B34B6"/>
    <w:rsid w:val="003B4461"/>
    <w:rsid w:val="003C27ED"/>
    <w:rsid w:val="003C2AA5"/>
    <w:rsid w:val="003C3D67"/>
    <w:rsid w:val="003C4188"/>
    <w:rsid w:val="003C4378"/>
    <w:rsid w:val="003C7097"/>
    <w:rsid w:val="003C7B80"/>
    <w:rsid w:val="003D134A"/>
    <w:rsid w:val="003D7C18"/>
    <w:rsid w:val="003E4934"/>
    <w:rsid w:val="003E665E"/>
    <w:rsid w:val="003E6781"/>
    <w:rsid w:val="003F0364"/>
    <w:rsid w:val="003F0630"/>
    <w:rsid w:val="003F1F4E"/>
    <w:rsid w:val="003F4392"/>
    <w:rsid w:val="003F4E3E"/>
    <w:rsid w:val="003F6DFF"/>
    <w:rsid w:val="003F6FB8"/>
    <w:rsid w:val="003F7D4E"/>
    <w:rsid w:val="003F7F2A"/>
    <w:rsid w:val="004014CE"/>
    <w:rsid w:val="004023E2"/>
    <w:rsid w:val="00404D4B"/>
    <w:rsid w:val="00406045"/>
    <w:rsid w:val="004068F9"/>
    <w:rsid w:val="004123EE"/>
    <w:rsid w:val="00413968"/>
    <w:rsid w:val="00414B1C"/>
    <w:rsid w:val="00415927"/>
    <w:rsid w:val="00415E11"/>
    <w:rsid w:val="004168EC"/>
    <w:rsid w:val="004172C7"/>
    <w:rsid w:val="00417460"/>
    <w:rsid w:val="004177A9"/>
    <w:rsid w:val="004177B3"/>
    <w:rsid w:val="0042355F"/>
    <w:rsid w:val="00425BA3"/>
    <w:rsid w:val="00430BA0"/>
    <w:rsid w:val="00431A3D"/>
    <w:rsid w:val="0043490A"/>
    <w:rsid w:val="00437557"/>
    <w:rsid w:val="00440E77"/>
    <w:rsid w:val="00443394"/>
    <w:rsid w:val="00443FED"/>
    <w:rsid w:val="00445982"/>
    <w:rsid w:val="00454BB4"/>
    <w:rsid w:val="00456214"/>
    <w:rsid w:val="00460348"/>
    <w:rsid w:val="00464E94"/>
    <w:rsid w:val="0046679E"/>
    <w:rsid w:val="004708DC"/>
    <w:rsid w:val="00473F78"/>
    <w:rsid w:val="00475691"/>
    <w:rsid w:val="00475AB3"/>
    <w:rsid w:val="004768EB"/>
    <w:rsid w:val="00480744"/>
    <w:rsid w:val="004819EC"/>
    <w:rsid w:val="00482BC0"/>
    <w:rsid w:val="0048362C"/>
    <w:rsid w:val="00483C76"/>
    <w:rsid w:val="00485DD5"/>
    <w:rsid w:val="004879B1"/>
    <w:rsid w:val="00492CE5"/>
    <w:rsid w:val="004940A1"/>
    <w:rsid w:val="00495099"/>
    <w:rsid w:val="00496F4A"/>
    <w:rsid w:val="004A25A3"/>
    <w:rsid w:val="004A402B"/>
    <w:rsid w:val="004A45CF"/>
    <w:rsid w:val="004A52F3"/>
    <w:rsid w:val="004B1473"/>
    <w:rsid w:val="004B2B3E"/>
    <w:rsid w:val="004B4171"/>
    <w:rsid w:val="004B4851"/>
    <w:rsid w:val="004B67BB"/>
    <w:rsid w:val="004C009A"/>
    <w:rsid w:val="004C0803"/>
    <w:rsid w:val="004C2D02"/>
    <w:rsid w:val="004C4DDC"/>
    <w:rsid w:val="004D1716"/>
    <w:rsid w:val="004D4078"/>
    <w:rsid w:val="004D4D88"/>
    <w:rsid w:val="004D51F4"/>
    <w:rsid w:val="004D74B1"/>
    <w:rsid w:val="004E0D23"/>
    <w:rsid w:val="004E317A"/>
    <w:rsid w:val="004E4551"/>
    <w:rsid w:val="004F0BFC"/>
    <w:rsid w:val="004F19DA"/>
    <w:rsid w:val="004F60A1"/>
    <w:rsid w:val="004F6818"/>
    <w:rsid w:val="004F730E"/>
    <w:rsid w:val="005048A3"/>
    <w:rsid w:val="00504CA9"/>
    <w:rsid w:val="00506942"/>
    <w:rsid w:val="00507AFB"/>
    <w:rsid w:val="00511B9A"/>
    <w:rsid w:val="00513156"/>
    <w:rsid w:val="00513856"/>
    <w:rsid w:val="005146CA"/>
    <w:rsid w:val="00516098"/>
    <w:rsid w:val="0051634B"/>
    <w:rsid w:val="005167D6"/>
    <w:rsid w:val="00522D22"/>
    <w:rsid w:val="00524D37"/>
    <w:rsid w:val="00525B57"/>
    <w:rsid w:val="00531A6F"/>
    <w:rsid w:val="0053350A"/>
    <w:rsid w:val="005355B5"/>
    <w:rsid w:val="00535AE3"/>
    <w:rsid w:val="005405C4"/>
    <w:rsid w:val="0054188C"/>
    <w:rsid w:val="00542749"/>
    <w:rsid w:val="00543A59"/>
    <w:rsid w:val="00544CE5"/>
    <w:rsid w:val="00544F66"/>
    <w:rsid w:val="00546656"/>
    <w:rsid w:val="005505DE"/>
    <w:rsid w:val="00551BB6"/>
    <w:rsid w:val="00552D1D"/>
    <w:rsid w:val="005551EA"/>
    <w:rsid w:val="00556034"/>
    <w:rsid w:val="00556625"/>
    <w:rsid w:val="00556977"/>
    <w:rsid w:val="00556D4A"/>
    <w:rsid w:val="0056212D"/>
    <w:rsid w:val="00562481"/>
    <w:rsid w:val="00563FA9"/>
    <w:rsid w:val="00565A00"/>
    <w:rsid w:val="00566DF9"/>
    <w:rsid w:val="00567222"/>
    <w:rsid w:val="00567BF0"/>
    <w:rsid w:val="0057119B"/>
    <w:rsid w:val="00574818"/>
    <w:rsid w:val="0057677E"/>
    <w:rsid w:val="00576EF4"/>
    <w:rsid w:val="00577FDF"/>
    <w:rsid w:val="00582D49"/>
    <w:rsid w:val="00584506"/>
    <w:rsid w:val="00585D92"/>
    <w:rsid w:val="00586606"/>
    <w:rsid w:val="00594F2F"/>
    <w:rsid w:val="00595324"/>
    <w:rsid w:val="0059636C"/>
    <w:rsid w:val="00596413"/>
    <w:rsid w:val="00597B22"/>
    <w:rsid w:val="00597B7B"/>
    <w:rsid w:val="005A0CC4"/>
    <w:rsid w:val="005A422D"/>
    <w:rsid w:val="005A50DA"/>
    <w:rsid w:val="005B11F9"/>
    <w:rsid w:val="005B2E8A"/>
    <w:rsid w:val="005B47F4"/>
    <w:rsid w:val="005B52E4"/>
    <w:rsid w:val="005C293E"/>
    <w:rsid w:val="005C428F"/>
    <w:rsid w:val="005C44D1"/>
    <w:rsid w:val="005C553B"/>
    <w:rsid w:val="005C5A2A"/>
    <w:rsid w:val="005D593A"/>
    <w:rsid w:val="005D607B"/>
    <w:rsid w:val="005E0407"/>
    <w:rsid w:val="005E5155"/>
    <w:rsid w:val="005E54CD"/>
    <w:rsid w:val="005E72B0"/>
    <w:rsid w:val="005F17DA"/>
    <w:rsid w:val="005F35C1"/>
    <w:rsid w:val="005F4668"/>
    <w:rsid w:val="005F61F3"/>
    <w:rsid w:val="005F69A8"/>
    <w:rsid w:val="00601725"/>
    <w:rsid w:val="0060444C"/>
    <w:rsid w:val="00604EFA"/>
    <w:rsid w:val="0060767A"/>
    <w:rsid w:val="00610F65"/>
    <w:rsid w:val="006111AB"/>
    <w:rsid w:val="006134BD"/>
    <w:rsid w:val="00613BA1"/>
    <w:rsid w:val="0061498B"/>
    <w:rsid w:val="006214D9"/>
    <w:rsid w:val="006228A2"/>
    <w:rsid w:val="00624261"/>
    <w:rsid w:val="006267B1"/>
    <w:rsid w:val="00630046"/>
    <w:rsid w:val="0063577F"/>
    <w:rsid w:val="00637F88"/>
    <w:rsid w:val="00640C80"/>
    <w:rsid w:val="00641289"/>
    <w:rsid w:val="00643682"/>
    <w:rsid w:val="00644FA7"/>
    <w:rsid w:val="00645A33"/>
    <w:rsid w:val="006468CA"/>
    <w:rsid w:val="00647F57"/>
    <w:rsid w:val="00653CC5"/>
    <w:rsid w:val="006548D5"/>
    <w:rsid w:val="00655C40"/>
    <w:rsid w:val="0065676A"/>
    <w:rsid w:val="006647C8"/>
    <w:rsid w:val="00665FA0"/>
    <w:rsid w:val="0066606D"/>
    <w:rsid w:val="00666098"/>
    <w:rsid w:val="00666458"/>
    <w:rsid w:val="00666741"/>
    <w:rsid w:val="00672139"/>
    <w:rsid w:val="00672491"/>
    <w:rsid w:val="006746CA"/>
    <w:rsid w:val="00680A5A"/>
    <w:rsid w:val="00683189"/>
    <w:rsid w:val="0068488A"/>
    <w:rsid w:val="00687A3D"/>
    <w:rsid w:val="00692189"/>
    <w:rsid w:val="00694208"/>
    <w:rsid w:val="00697607"/>
    <w:rsid w:val="006A5040"/>
    <w:rsid w:val="006A520D"/>
    <w:rsid w:val="006A54C7"/>
    <w:rsid w:val="006A5567"/>
    <w:rsid w:val="006A7326"/>
    <w:rsid w:val="006B2B46"/>
    <w:rsid w:val="006B3DE6"/>
    <w:rsid w:val="006B532F"/>
    <w:rsid w:val="006B5387"/>
    <w:rsid w:val="006B6591"/>
    <w:rsid w:val="006C30CB"/>
    <w:rsid w:val="006C3E31"/>
    <w:rsid w:val="006C47A3"/>
    <w:rsid w:val="006D0A00"/>
    <w:rsid w:val="006D3765"/>
    <w:rsid w:val="006D5833"/>
    <w:rsid w:val="006D5E63"/>
    <w:rsid w:val="006E1353"/>
    <w:rsid w:val="006E14FF"/>
    <w:rsid w:val="006E3FD9"/>
    <w:rsid w:val="006E5022"/>
    <w:rsid w:val="006E5B8F"/>
    <w:rsid w:val="006E6CF2"/>
    <w:rsid w:val="006F3177"/>
    <w:rsid w:val="006F42AD"/>
    <w:rsid w:val="006F5806"/>
    <w:rsid w:val="006F6CFF"/>
    <w:rsid w:val="007007EB"/>
    <w:rsid w:val="007024E3"/>
    <w:rsid w:val="007033D7"/>
    <w:rsid w:val="00703615"/>
    <w:rsid w:val="007072AF"/>
    <w:rsid w:val="00710B01"/>
    <w:rsid w:val="007115A9"/>
    <w:rsid w:val="0071252C"/>
    <w:rsid w:val="00714365"/>
    <w:rsid w:val="00714F4E"/>
    <w:rsid w:val="0071632E"/>
    <w:rsid w:val="00716777"/>
    <w:rsid w:val="0071763A"/>
    <w:rsid w:val="00725D07"/>
    <w:rsid w:val="00725E85"/>
    <w:rsid w:val="00726236"/>
    <w:rsid w:val="00730F7B"/>
    <w:rsid w:val="00733524"/>
    <w:rsid w:val="00733B9F"/>
    <w:rsid w:val="00733FBE"/>
    <w:rsid w:val="007346C8"/>
    <w:rsid w:val="0073582F"/>
    <w:rsid w:val="00737BB9"/>
    <w:rsid w:val="007413F8"/>
    <w:rsid w:val="0074190D"/>
    <w:rsid w:val="00742BC9"/>
    <w:rsid w:val="007443EB"/>
    <w:rsid w:val="00744751"/>
    <w:rsid w:val="00745455"/>
    <w:rsid w:val="0074730E"/>
    <w:rsid w:val="007475DF"/>
    <w:rsid w:val="0075594D"/>
    <w:rsid w:val="0076131D"/>
    <w:rsid w:val="00763DF1"/>
    <w:rsid w:val="00764103"/>
    <w:rsid w:val="00767802"/>
    <w:rsid w:val="00767B1B"/>
    <w:rsid w:val="007748A0"/>
    <w:rsid w:val="007751F8"/>
    <w:rsid w:val="00780C7D"/>
    <w:rsid w:val="00782947"/>
    <w:rsid w:val="0078568E"/>
    <w:rsid w:val="00793BB7"/>
    <w:rsid w:val="0079524A"/>
    <w:rsid w:val="00795CE1"/>
    <w:rsid w:val="007A038F"/>
    <w:rsid w:val="007A2A66"/>
    <w:rsid w:val="007A4638"/>
    <w:rsid w:val="007A4BEE"/>
    <w:rsid w:val="007A6252"/>
    <w:rsid w:val="007B005D"/>
    <w:rsid w:val="007B0C24"/>
    <w:rsid w:val="007B304C"/>
    <w:rsid w:val="007B377E"/>
    <w:rsid w:val="007B3BC4"/>
    <w:rsid w:val="007B4EBD"/>
    <w:rsid w:val="007B504F"/>
    <w:rsid w:val="007B637D"/>
    <w:rsid w:val="007C0428"/>
    <w:rsid w:val="007C2565"/>
    <w:rsid w:val="007C5B52"/>
    <w:rsid w:val="007C70B8"/>
    <w:rsid w:val="007C76C9"/>
    <w:rsid w:val="007C79F5"/>
    <w:rsid w:val="007C7BD9"/>
    <w:rsid w:val="007D32CA"/>
    <w:rsid w:val="007D380F"/>
    <w:rsid w:val="007D391B"/>
    <w:rsid w:val="007D6100"/>
    <w:rsid w:val="007E102C"/>
    <w:rsid w:val="007E207F"/>
    <w:rsid w:val="007E5341"/>
    <w:rsid w:val="007E5948"/>
    <w:rsid w:val="007E6C1F"/>
    <w:rsid w:val="007F141A"/>
    <w:rsid w:val="007F2AC4"/>
    <w:rsid w:val="007F60C6"/>
    <w:rsid w:val="008007B4"/>
    <w:rsid w:val="00802C3F"/>
    <w:rsid w:val="00804995"/>
    <w:rsid w:val="00804CFD"/>
    <w:rsid w:val="008069A8"/>
    <w:rsid w:val="008120D4"/>
    <w:rsid w:val="00815C1F"/>
    <w:rsid w:val="00821408"/>
    <w:rsid w:val="00824FE4"/>
    <w:rsid w:val="008316B7"/>
    <w:rsid w:val="00832677"/>
    <w:rsid w:val="00832783"/>
    <w:rsid w:val="00832E0E"/>
    <w:rsid w:val="00835556"/>
    <w:rsid w:val="00837EBE"/>
    <w:rsid w:val="00837FDE"/>
    <w:rsid w:val="00841791"/>
    <w:rsid w:val="00841C15"/>
    <w:rsid w:val="0084393E"/>
    <w:rsid w:val="00845484"/>
    <w:rsid w:val="00846377"/>
    <w:rsid w:val="0084706F"/>
    <w:rsid w:val="00847C1A"/>
    <w:rsid w:val="00850120"/>
    <w:rsid w:val="00853157"/>
    <w:rsid w:val="00855738"/>
    <w:rsid w:val="00855A12"/>
    <w:rsid w:val="008576B1"/>
    <w:rsid w:val="00857AEE"/>
    <w:rsid w:val="00857D8D"/>
    <w:rsid w:val="00862478"/>
    <w:rsid w:val="00862684"/>
    <w:rsid w:val="0086353A"/>
    <w:rsid w:val="00863C2A"/>
    <w:rsid w:val="00867033"/>
    <w:rsid w:val="00871CA3"/>
    <w:rsid w:val="008722A5"/>
    <w:rsid w:val="008740C0"/>
    <w:rsid w:val="008741F6"/>
    <w:rsid w:val="00882AE3"/>
    <w:rsid w:val="00883AD4"/>
    <w:rsid w:val="00884A55"/>
    <w:rsid w:val="00886040"/>
    <w:rsid w:val="0088725C"/>
    <w:rsid w:val="0089286D"/>
    <w:rsid w:val="008A0316"/>
    <w:rsid w:val="008A26E2"/>
    <w:rsid w:val="008A2998"/>
    <w:rsid w:val="008A2E58"/>
    <w:rsid w:val="008A3FA9"/>
    <w:rsid w:val="008A5A69"/>
    <w:rsid w:val="008A6047"/>
    <w:rsid w:val="008A74FC"/>
    <w:rsid w:val="008B3B5A"/>
    <w:rsid w:val="008B4659"/>
    <w:rsid w:val="008B664E"/>
    <w:rsid w:val="008B7A8D"/>
    <w:rsid w:val="008C26B4"/>
    <w:rsid w:val="008C3A7C"/>
    <w:rsid w:val="008C4584"/>
    <w:rsid w:val="008C53D4"/>
    <w:rsid w:val="008C70EF"/>
    <w:rsid w:val="008D20CC"/>
    <w:rsid w:val="008D2766"/>
    <w:rsid w:val="008D5C70"/>
    <w:rsid w:val="008D7A6B"/>
    <w:rsid w:val="008E03B4"/>
    <w:rsid w:val="008E1006"/>
    <w:rsid w:val="008E1377"/>
    <w:rsid w:val="008E4212"/>
    <w:rsid w:val="008F1E87"/>
    <w:rsid w:val="008F5D4B"/>
    <w:rsid w:val="008F613C"/>
    <w:rsid w:val="008F6A57"/>
    <w:rsid w:val="008F7CA9"/>
    <w:rsid w:val="00901757"/>
    <w:rsid w:val="009051CA"/>
    <w:rsid w:val="009056EC"/>
    <w:rsid w:val="00910A7B"/>
    <w:rsid w:val="00910BB4"/>
    <w:rsid w:val="00914AE5"/>
    <w:rsid w:val="00914D43"/>
    <w:rsid w:val="00915322"/>
    <w:rsid w:val="0091706F"/>
    <w:rsid w:val="00917692"/>
    <w:rsid w:val="00927E75"/>
    <w:rsid w:val="00930B6B"/>
    <w:rsid w:val="00930DB0"/>
    <w:rsid w:val="00930EC6"/>
    <w:rsid w:val="00931959"/>
    <w:rsid w:val="0093312E"/>
    <w:rsid w:val="00933232"/>
    <w:rsid w:val="00935B46"/>
    <w:rsid w:val="00944C32"/>
    <w:rsid w:val="00950CD7"/>
    <w:rsid w:val="00952843"/>
    <w:rsid w:val="00952DA9"/>
    <w:rsid w:val="00957948"/>
    <w:rsid w:val="00957A72"/>
    <w:rsid w:val="00963730"/>
    <w:rsid w:val="009637C0"/>
    <w:rsid w:val="00964FD3"/>
    <w:rsid w:val="009654A2"/>
    <w:rsid w:val="00967DA0"/>
    <w:rsid w:val="009730D7"/>
    <w:rsid w:val="00973A49"/>
    <w:rsid w:val="0098278E"/>
    <w:rsid w:val="009841F6"/>
    <w:rsid w:val="009858B0"/>
    <w:rsid w:val="009979B3"/>
    <w:rsid w:val="00997A6C"/>
    <w:rsid w:val="009A0C32"/>
    <w:rsid w:val="009A0D85"/>
    <w:rsid w:val="009A14A2"/>
    <w:rsid w:val="009A16FC"/>
    <w:rsid w:val="009A370B"/>
    <w:rsid w:val="009A4EB5"/>
    <w:rsid w:val="009A6181"/>
    <w:rsid w:val="009A66AA"/>
    <w:rsid w:val="009A6AF6"/>
    <w:rsid w:val="009B04C7"/>
    <w:rsid w:val="009B1F95"/>
    <w:rsid w:val="009C0622"/>
    <w:rsid w:val="009C3B2D"/>
    <w:rsid w:val="009D0878"/>
    <w:rsid w:val="009D501A"/>
    <w:rsid w:val="009D6C57"/>
    <w:rsid w:val="009D76C6"/>
    <w:rsid w:val="009E6997"/>
    <w:rsid w:val="009F1279"/>
    <w:rsid w:val="009F3FB9"/>
    <w:rsid w:val="009F4D4E"/>
    <w:rsid w:val="009F5302"/>
    <w:rsid w:val="009F7F5A"/>
    <w:rsid w:val="00A02DF2"/>
    <w:rsid w:val="00A02E7B"/>
    <w:rsid w:val="00A03A2A"/>
    <w:rsid w:val="00A0420B"/>
    <w:rsid w:val="00A04443"/>
    <w:rsid w:val="00A05568"/>
    <w:rsid w:val="00A074B3"/>
    <w:rsid w:val="00A139A2"/>
    <w:rsid w:val="00A15825"/>
    <w:rsid w:val="00A20F6A"/>
    <w:rsid w:val="00A21990"/>
    <w:rsid w:val="00A21CB0"/>
    <w:rsid w:val="00A226BC"/>
    <w:rsid w:val="00A26759"/>
    <w:rsid w:val="00A37A48"/>
    <w:rsid w:val="00A4096E"/>
    <w:rsid w:val="00A409F4"/>
    <w:rsid w:val="00A413AB"/>
    <w:rsid w:val="00A413AE"/>
    <w:rsid w:val="00A4340C"/>
    <w:rsid w:val="00A465BB"/>
    <w:rsid w:val="00A46872"/>
    <w:rsid w:val="00A51983"/>
    <w:rsid w:val="00A52D19"/>
    <w:rsid w:val="00A56244"/>
    <w:rsid w:val="00A565AD"/>
    <w:rsid w:val="00A56898"/>
    <w:rsid w:val="00A578C4"/>
    <w:rsid w:val="00A618DB"/>
    <w:rsid w:val="00A6254A"/>
    <w:rsid w:val="00A627CD"/>
    <w:rsid w:val="00A63949"/>
    <w:rsid w:val="00A63EE0"/>
    <w:rsid w:val="00A67ECC"/>
    <w:rsid w:val="00A73BAB"/>
    <w:rsid w:val="00A76B77"/>
    <w:rsid w:val="00A76B9E"/>
    <w:rsid w:val="00A77064"/>
    <w:rsid w:val="00A81D65"/>
    <w:rsid w:val="00A85C22"/>
    <w:rsid w:val="00A958A1"/>
    <w:rsid w:val="00A95A2C"/>
    <w:rsid w:val="00A96555"/>
    <w:rsid w:val="00A97EFB"/>
    <w:rsid w:val="00AA0194"/>
    <w:rsid w:val="00AA2559"/>
    <w:rsid w:val="00AA2D85"/>
    <w:rsid w:val="00AA3D54"/>
    <w:rsid w:val="00AA4B12"/>
    <w:rsid w:val="00AA71DD"/>
    <w:rsid w:val="00AA734B"/>
    <w:rsid w:val="00AB03A5"/>
    <w:rsid w:val="00AB0BC4"/>
    <w:rsid w:val="00AB32D6"/>
    <w:rsid w:val="00AB3EAD"/>
    <w:rsid w:val="00AB504E"/>
    <w:rsid w:val="00AB62C7"/>
    <w:rsid w:val="00AB6DDE"/>
    <w:rsid w:val="00AC1EB6"/>
    <w:rsid w:val="00AC2420"/>
    <w:rsid w:val="00AC2D4B"/>
    <w:rsid w:val="00AC45D5"/>
    <w:rsid w:val="00AC6EBB"/>
    <w:rsid w:val="00AC7356"/>
    <w:rsid w:val="00AD2575"/>
    <w:rsid w:val="00AD34CC"/>
    <w:rsid w:val="00AD4786"/>
    <w:rsid w:val="00AF0E58"/>
    <w:rsid w:val="00AF1113"/>
    <w:rsid w:val="00AF1810"/>
    <w:rsid w:val="00AF2BBB"/>
    <w:rsid w:val="00AF7CC4"/>
    <w:rsid w:val="00B007BF"/>
    <w:rsid w:val="00B02B9D"/>
    <w:rsid w:val="00B03426"/>
    <w:rsid w:val="00B04150"/>
    <w:rsid w:val="00B07291"/>
    <w:rsid w:val="00B11D59"/>
    <w:rsid w:val="00B16876"/>
    <w:rsid w:val="00B178AE"/>
    <w:rsid w:val="00B22AE3"/>
    <w:rsid w:val="00B240D4"/>
    <w:rsid w:val="00B25333"/>
    <w:rsid w:val="00B25FD3"/>
    <w:rsid w:val="00B305D7"/>
    <w:rsid w:val="00B31110"/>
    <w:rsid w:val="00B3241E"/>
    <w:rsid w:val="00B32F8B"/>
    <w:rsid w:val="00B3305F"/>
    <w:rsid w:val="00B351C1"/>
    <w:rsid w:val="00B36505"/>
    <w:rsid w:val="00B41215"/>
    <w:rsid w:val="00B41CCD"/>
    <w:rsid w:val="00B42FCB"/>
    <w:rsid w:val="00B43F64"/>
    <w:rsid w:val="00B44BEA"/>
    <w:rsid w:val="00B451B0"/>
    <w:rsid w:val="00B46226"/>
    <w:rsid w:val="00B46904"/>
    <w:rsid w:val="00B5155F"/>
    <w:rsid w:val="00B6119A"/>
    <w:rsid w:val="00B62660"/>
    <w:rsid w:val="00B62C7E"/>
    <w:rsid w:val="00B62D67"/>
    <w:rsid w:val="00B65878"/>
    <w:rsid w:val="00B6590D"/>
    <w:rsid w:val="00B65921"/>
    <w:rsid w:val="00B65E41"/>
    <w:rsid w:val="00B66CAC"/>
    <w:rsid w:val="00B670AA"/>
    <w:rsid w:val="00B72242"/>
    <w:rsid w:val="00B7298A"/>
    <w:rsid w:val="00B75DD2"/>
    <w:rsid w:val="00B772C0"/>
    <w:rsid w:val="00B77F4D"/>
    <w:rsid w:val="00B81A86"/>
    <w:rsid w:val="00B82572"/>
    <w:rsid w:val="00B84185"/>
    <w:rsid w:val="00B8471B"/>
    <w:rsid w:val="00B86331"/>
    <w:rsid w:val="00B90719"/>
    <w:rsid w:val="00B9431C"/>
    <w:rsid w:val="00B946C0"/>
    <w:rsid w:val="00B961A0"/>
    <w:rsid w:val="00BA2DBE"/>
    <w:rsid w:val="00BA7641"/>
    <w:rsid w:val="00BB0848"/>
    <w:rsid w:val="00BC252D"/>
    <w:rsid w:val="00BC58F1"/>
    <w:rsid w:val="00BC6098"/>
    <w:rsid w:val="00BC631A"/>
    <w:rsid w:val="00BC71AD"/>
    <w:rsid w:val="00BC7DA2"/>
    <w:rsid w:val="00BC7F80"/>
    <w:rsid w:val="00BD31CE"/>
    <w:rsid w:val="00BD5ABA"/>
    <w:rsid w:val="00BD6F09"/>
    <w:rsid w:val="00BD7C29"/>
    <w:rsid w:val="00BD7F0F"/>
    <w:rsid w:val="00BE1568"/>
    <w:rsid w:val="00BE1D02"/>
    <w:rsid w:val="00BE1DD4"/>
    <w:rsid w:val="00BE3577"/>
    <w:rsid w:val="00BE4CEF"/>
    <w:rsid w:val="00BE72BF"/>
    <w:rsid w:val="00BF029C"/>
    <w:rsid w:val="00BF38A9"/>
    <w:rsid w:val="00BF4F11"/>
    <w:rsid w:val="00C02211"/>
    <w:rsid w:val="00C0346E"/>
    <w:rsid w:val="00C04EA3"/>
    <w:rsid w:val="00C050E9"/>
    <w:rsid w:val="00C14BC8"/>
    <w:rsid w:val="00C15B45"/>
    <w:rsid w:val="00C238DA"/>
    <w:rsid w:val="00C32E8F"/>
    <w:rsid w:val="00C33DA6"/>
    <w:rsid w:val="00C345CC"/>
    <w:rsid w:val="00C34C51"/>
    <w:rsid w:val="00C407A4"/>
    <w:rsid w:val="00C40C33"/>
    <w:rsid w:val="00C45402"/>
    <w:rsid w:val="00C46B3D"/>
    <w:rsid w:val="00C50783"/>
    <w:rsid w:val="00C50A4F"/>
    <w:rsid w:val="00C51542"/>
    <w:rsid w:val="00C51EF8"/>
    <w:rsid w:val="00C55AB3"/>
    <w:rsid w:val="00C57680"/>
    <w:rsid w:val="00C62B07"/>
    <w:rsid w:val="00C6422B"/>
    <w:rsid w:val="00C70CFA"/>
    <w:rsid w:val="00C72C52"/>
    <w:rsid w:val="00C74431"/>
    <w:rsid w:val="00C74DFC"/>
    <w:rsid w:val="00C757F6"/>
    <w:rsid w:val="00C80E4F"/>
    <w:rsid w:val="00C81A00"/>
    <w:rsid w:val="00C81DBF"/>
    <w:rsid w:val="00C82386"/>
    <w:rsid w:val="00C835DD"/>
    <w:rsid w:val="00C874B6"/>
    <w:rsid w:val="00C87AA3"/>
    <w:rsid w:val="00C87C22"/>
    <w:rsid w:val="00C9044B"/>
    <w:rsid w:val="00C92B15"/>
    <w:rsid w:val="00C9336E"/>
    <w:rsid w:val="00C939D1"/>
    <w:rsid w:val="00C9541B"/>
    <w:rsid w:val="00C9582F"/>
    <w:rsid w:val="00C9738A"/>
    <w:rsid w:val="00C978E1"/>
    <w:rsid w:val="00CA1329"/>
    <w:rsid w:val="00CA5F30"/>
    <w:rsid w:val="00CA6A8A"/>
    <w:rsid w:val="00CB0F1D"/>
    <w:rsid w:val="00CB2CD3"/>
    <w:rsid w:val="00CB2D0D"/>
    <w:rsid w:val="00CB31EA"/>
    <w:rsid w:val="00CB3843"/>
    <w:rsid w:val="00CB3B55"/>
    <w:rsid w:val="00CB6C3F"/>
    <w:rsid w:val="00CC1650"/>
    <w:rsid w:val="00CC4CCA"/>
    <w:rsid w:val="00CC4CE4"/>
    <w:rsid w:val="00CC50D6"/>
    <w:rsid w:val="00CC54A8"/>
    <w:rsid w:val="00CC6A7F"/>
    <w:rsid w:val="00CC6E31"/>
    <w:rsid w:val="00CC79CB"/>
    <w:rsid w:val="00CD0BC1"/>
    <w:rsid w:val="00CD1869"/>
    <w:rsid w:val="00CD64A9"/>
    <w:rsid w:val="00CD69FB"/>
    <w:rsid w:val="00CD7276"/>
    <w:rsid w:val="00CE0131"/>
    <w:rsid w:val="00CE408E"/>
    <w:rsid w:val="00CE4A74"/>
    <w:rsid w:val="00CE5E68"/>
    <w:rsid w:val="00CE6F5A"/>
    <w:rsid w:val="00CF094D"/>
    <w:rsid w:val="00CF3D43"/>
    <w:rsid w:val="00CF4A1C"/>
    <w:rsid w:val="00CF7247"/>
    <w:rsid w:val="00CF77E4"/>
    <w:rsid w:val="00D00B1E"/>
    <w:rsid w:val="00D0153E"/>
    <w:rsid w:val="00D032C7"/>
    <w:rsid w:val="00D03E40"/>
    <w:rsid w:val="00D03E6C"/>
    <w:rsid w:val="00D05AE8"/>
    <w:rsid w:val="00D07674"/>
    <w:rsid w:val="00D11AE1"/>
    <w:rsid w:val="00D13535"/>
    <w:rsid w:val="00D16822"/>
    <w:rsid w:val="00D20073"/>
    <w:rsid w:val="00D2017B"/>
    <w:rsid w:val="00D2138D"/>
    <w:rsid w:val="00D2170E"/>
    <w:rsid w:val="00D2369A"/>
    <w:rsid w:val="00D23A9E"/>
    <w:rsid w:val="00D2572B"/>
    <w:rsid w:val="00D2631A"/>
    <w:rsid w:val="00D275AE"/>
    <w:rsid w:val="00D3507E"/>
    <w:rsid w:val="00D35755"/>
    <w:rsid w:val="00D3663A"/>
    <w:rsid w:val="00D36C61"/>
    <w:rsid w:val="00D37DDF"/>
    <w:rsid w:val="00D41B1C"/>
    <w:rsid w:val="00D42BEE"/>
    <w:rsid w:val="00D43BF5"/>
    <w:rsid w:val="00D474FF"/>
    <w:rsid w:val="00D50D64"/>
    <w:rsid w:val="00D51C82"/>
    <w:rsid w:val="00D52338"/>
    <w:rsid w:val="00D53596"/>
    <w:rsid w:val="00D60090"/>
    <w:rsid w:val="00D61763"/>
    <w:rsid w:val="00D66059"/>
    <w:rsid w:val="00D67750"/>
    <w:rsid w:val="00D677C2"/>
    <w:rsid w:val="00D67BD8"/>
    <w:rsid w:val="00D704DC"/>
    <w:rsid w:val="00D708D3"/>
    <w:rsid w:val="00D7102A"/>
    <w:rsid w:val="00D7538F"/>
    <w:rsid w:val="00D7579B"/>
    <w:rsid w:val="00D77B2A"/>
    <w:rsid w:val="00D823A8"/>
    <w:rsid w:val="00D84EC8"/>
    <w:rsid w:val="00D86C61"/>
    <w:rsid w:val="00D87431"/>
    <w:rsid w:val="00D9439F"/>
    <w:rsid w:val="00D96287"/>
    <w:rsid w:val="00DA0815"/>
    <w:rsid w:val="00DA1789"/>
    <w:rsid w:val="00DA353B"/>
    <w:rsid w:val="00DA7B73"/>
    <w:rsid w:val="00DB1E44"/>
    <w:rsid w:val="00DB39C0"/>
    <w:rsid w:val="00DB4881"/>
    <w:rsid w:val="00DB4C63"/>
    <w:rsid w:val="00DC0365"/>
    <w:rsid w:val="00DC1D74"/>
    <w:rsid w:val="00DC43E9"/>
    <w:rsid w:val="00DC5CA7"/>
    <w:rsid w:val="00DC6CE9"/>
    <w:rsid w:val="00DD01B3"/>
    <w:rsid w:val="00DD23CC"/>
    <w:rsid w:val="00DD5CA5"/>
    <w:rsid w:val="00DE1936"/>
    <w:rsid w:val="00DE4F28"/>
    <w:rsid w:val="00DE5489"/>
    <w:rsid w:val="00DE72BA"/>
    <w:rsid w:val="00DE7437"/>
    <w:rsid w:val="00DF1639"/>
    <w:rsid w:val="00DF1D6C"/>
    <w:rsid w:val="00DF337C"/>
    <w:rsid w:val="00DF4BC8"/>
    <w:rsid w:val="00E0185D"/>
    <w:rsid w:val="00E02A8D"/>
    <w:rsid w:val="00E02F07"/>
    <w:rsid w:val="00E034EB"/>
    <w:rsid w:val="00E043AB"/>
    <w:rsid w:val="00E043AE"/>
    <w:rsid w:val="00E04CAC"/>
    <w:rsid w:val="00E11E19"/>
    <w:rsid w:val="00E1575F"/>
    <w:rsid w:val="00E17803"/>
    <w:rsid w:val="00E2195C"/>
    <w:rsid w:val="00E23E48"/>
    <w:rsid w:val="00E23EC6"/>
    <w:rsid w:val="00E25E0B"/>
    <w:rsid w:val="00E26336"/>
    <w:rsid w:val="00E264F7"/>
    <w:rsid w:val="00E306D9"/>
    <w:rsid w:val="00E31428"/>
    <w:rsid w:val="00E32312"/>
    <w:rsid w:val="00E327DF"/>
    <w:rsid w:val="00E32851"/>
    <w:rsid w:val="00E33E82"/>
    <w:rsid w:val="00E34643"/>
    <w:rsid w:val="00E35490"/>
    <w:rsid w:val="00E412AF"/>
    <w:rsid w:val="00E430B3"/>
    <w:rsid w:val="00E45952"/>
    <w:rsid w:val="00E5108E"/>
    <w:rsid w:val="00E5203C"/>
    <w:rsid w:val="00E52CE8"/>
    <w:rsid w:val="00E53EC6"/>
    <w:rsid w:val="00E54B8F"/>
    <w:rsid w:val="00E578A9"/>
    <w:rsid w:val="00E6177E"/>
    <w:rsid w:val="00E638A5"/>
    <w:rsid w:val="00E6402D"/>
    <w:rsid w:val="00E64609"/>
    <w:rsid w:val="00E66351"/>
    <w:rsid w:val="00E66E50"/>
    <w:rsid w:val="00E67EBA"/>
    <w:rsid w:val="00E71588"/>
    <w:rsid w:val="00E71EE2"/>
    <w:rsid w:val="00E753D1"/>
    <w:rsid w:val="00E75670"/>
    <w:rsid w:val="00E77003"/>
    <w:rsid w:val="00E80F34"/>
    <w:rsid w:val="00E81E01"/>
    <w:rsid w:val="00E82AB1"/>
    <w:rsid w:val="00E82C87"/>
    <w:rsid w:val="00E83163"/>
    <w:rsid w:val="00E849B6"/>
    <w:rsid w:val="00E84DB2"/>
    <w:rsid w:val="00E856C4"/>
    <w:rsid w:val="00E91F91"/>
    <w:rsid w:val="00E9307E"/>
    <w:rsid w:val="00E96CFF"/>
    <w:rsid w:val="00E97E61"/>
    <w:rsid w:val="00EA2529"/>
    <w:rsid w:val="00EA5B9F"/>
    <w:rsid w:val="00EB0401"/>
    <w:rsid w:val="00EB2ED0"/>
    <w:rsid w:val="00EB4618"/>
    <w:rsid w:val="00EB69FC"/>
    <w:rsid w:val="00EB6AFB"/>
    <w:rsid w:val="00EB7BB6"/>
    <w:rsid w:val="00EB7F58"/>
    <w:rsid w:val="00EC3006"/>
    <w:rsid w:val="00EC3682"/>
    <w:rsid w:val="00EC466D"/>
    <w:rsid w:val="00EC7623"/>
    <w:rsid w:val="00EC7ACE"/>
    <w:rsid w:val="00ED1864"/>
    <w:rsid w:val="00ED2254"/>
    <w:rsid w:val="00ED2C9C"/>
    <w:rsid w:val="00ED3521"/>
    <w:rsid w:val="00ED4CFC"/>
    <w:rsid w:val="00ED5B7C"/>
    <w:rsid w:val="00EE5AC8"/>
    <w:rsid w:val="00EE5D66"/>
    <w:rsid w:val="00EF2F03"/>
    <w:rsid w:val="00F01BF1"/>
    <w:rsid w:val="00F0204D"/>
    <w:rsid w:val="00F057CA"/>
    <w:rsid w:val="00F0752B"/>
    <w:rsid w:val="00F114F3"/>
    <w:rsid w:val="00F116D1"/>
    <w:rsid w:val="00F12746"/>
    <w:rsid w:val="00F149F3"/>
    <w:rsid w:val="00F14B2F"/>
    <w:rsid w:val="00F1529D"/>
    <w:rsid w:val="00F21E8E"/>
    <w:rsid w:val="00F257D2"/>
    <w:rsid w:val="00F25979"/>
    <w:rsid w:val="00F27958"/>
    <w:rsid w:val="00F30694"/>
    <w:rsid w:val="00F30F4B"/>
    <w:rsid w:val="00F310D5"/>
    <w:rsid w:val="00F32B67"/>
    <w:rsid w:val="00F34127"/>
    <w:rsid w:val="00F358F4"/>
    <w:rsid w:val="00F36959"/>
    <w:rsid w:val="00F41E3C"/>
    <w:rsid w:val="00F4319A"/>
    <w:rsid w:val="00F457B7"/>
    <w:rsid w:val="00F46F08"/>
    <w:rsid w:val="00F47C07"/>
    <w:rsid w:val="00F50C6B"/>
    <w:rsid w:val="00F5170A"/>
    <w:rsid w:val="00F54923"/>
    <w:rsid w:val="00F55415"/>
    <w:rsid w:val="00F55A57"/>
    <w:rsid w:val="00F55DE6"/>
    <w:rsid w:val="00F57574"/>
    <w:rsid w:val="00F628CC"/>
    <w:rsid w:val="00F6295B"/>
    <w:rsid w:val="00F65DDA"/>
    <w:rsid w:val="00F67840"/>
    <w:rsid w:val="00F70F3C"/>
    <w:rsid w:val="00F71FC5"/>
    <w:rsid w:val="00F83571"/>
    <w:rsid w:val="00F84CD7"/>
    <w:rsid w:val="00F87915"/>
    <w:rsid w:val="00F923A4"/>
    <w:rsid w:val="00F924F9"/>
    <w:rsid w:val="00F93632"/>
    <w:rsid w:val="00F97B12"/>
    <w:rsid w:val="00FA14CC"/>
    <w:rsid w:val="00FA1C03"/>
    <w:rsid w:val="00FA2D3F"/>
    <w:rsid w:val="00FA2DBA"/>
    <w:rsid w:val="00FA39D3"/>
    <w:rsid w:val="00FA62A5"/>
    <w:rsid w:val="00FB6D1C"/>
    <w:rsid w:val="00FC1149"/>
    <w:rsid w:val="00FC1EA0"/>
    <w:rsid w:val="00FC3AF1"/>
    <w:rsid w:val="00FC6E8C"/>
    <w:rsid w:val="00FE1392"/>
    <w:rsid w:val="00FE2122"/>
    <w:rsid w:val="00FE30FD"/>
    <w:rsid w:val="00FE33DB"/>
    <w:rsid w:val="00FE3417"/>
    <w:rsid w:val="00FE41D4"/>
    <w:rsid w:val="00FE4F17"/>
    <w:rsid w:val="00FE5647"/>
    <w:rsid w:val="00FF2075"/>
    <w:rsid w:val="00FF26C2"/>
    <w:rsid w:val="00FF2A64"/>
    <w:rsid w:val="00FF387D"/>
    <w:rsid w:val="00FF4052"/>
    <w:rsid w:val="00FF4D4C"/>
    <w:rsid w:val="00FF6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5265" fill="f" fillcolor="white" stroke="f">
      <v:fill color="white" on="f"/>
      <v:stroke on="f"/>
      <o:colormenu v:ext="edit" fill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364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3F0364"/>
    <w:pPr>
      <w:keepNext/>
      <w:jc w:val="center"/>
      <w:outlineLvl w:val="0"/>
    </w:pPr>
    <w:rPr>
      <w:rFonts w:cs="Simplified Arabic"/>
      <w:b/>
      <w:bCs/>
      <w:color w:val="FF0000"/>
      <w:szCs w:val="32"/>
    </w:rPr>
  </w:style>
  <w:style w:type="paragraph" w:styleId="Heading2">
    <w:name w:val="heading 2"/>
    <w:basedOn w:val="Normal"/>
    <w:next w:val="Normal"/>
    <w:qFormat/>
    <w:rsid w:val="003F0364"/>
    <w:pPr>
      <w:keepNext/>
      <w:jc w:val="center"/>
      <w:outlineLvl w:val="1"/>
    </w:pPr>
    <w:rPr>
      <w:rFonts w:cs="Simplified Arabic"/>
      <w:b/>
      <w:bCs/>
      <w:color w:val="FF0000"/>
      <w:szCs w:val="28"/>
    </w:rPr>
  </w:style>
  <w:style w:type="paragraph" w:styleId="Heading3">
    <w:name w:val="heading 3"/>
    <w:basedOn w:val="Normal"/>
    <w:next w:val="Normal"/>
    <w:qFormat/>
    <w:rsid w:val="003F0364"/>
    <w:pPr>
      <w:keepNext/>
      <w:outlineLvl w:val="2"/>
    </w:pPr>
    <w:rPr>
      <w:rFonts w:cs="Simplified Arabic"/>
      <w:b/>
      <w:bCs/>
      <w:noProof w:val="0"/>
    </w:rPr>
  </w:style>
  <w:style w:type="paragraph" w:styleId="Heading4">
    <w:name w:val="heading 4"/>
    <w:basedOn w:val="Normal"/>
    <w:next w:val="Normal"/>
    <w:qFormat/>
    <w:rsid w:val="003F0364"/>
    <w:pPr>
      <w:keepNext/>
      <w:outlineLvl w:val="3"/>
    </w:pPr>
    <w:rPr>
      <w:rFonts w:cs="Simplified Arabic"/>
      <w:b/>
      <w:bCs/>
      <w:noProof w:val="0"/>
      <w:color w:val="000000"/>
    </w:rPr>
  </w:style>
  <w:style w:type="paragraph" w:styleId="Heading5">
    <w:name w:val="heading 5"/>
    <w:basedOn w:val="Normal"/>
    <w:next w:val="Normal"/>
    <w:qFormat/>
    <w:rsid w:val="003F0364"/>
    <w:pPr>
      <w:keepNext/>
      <w:jc w:val="center"/>
      <w:outlineLvl w:val="4"/>
    </w:pPr>
    <w:rPr>
      <w:rFonts w:cs="Simplified Arabic"/>
      <w:b/>
      <w:bCs/>
      <w:color w:val="FF0000"/>
    </w:rPr>
  </w:style>
  <w:style w:type="paragraph" w:styleId="Heading6">
    <w:name w:val="heading 6"/>
    <w:basedOn w:val="Normal"/>
    <w:next w:val="Normal"/>
    <w:qFormat/>
    <w:rsid w:val="003F0364"/>
    <w:pPr>
      <w:keepNext/>
      <w:jc w:val="center"/>
      <w:outlineLvl w:val="5"/>
    </w:pPr>
    <w:rPr>
      <w:rFonts w:cs="Simplified Arabic"/>
      <w:b/>
      <w:bCs/>
      <w:noProof w:val="0"/>
      <w:sz w:val="24"/>
    </w:rPr>
  </w:style>
  <w:style w:type="paragraph" w:styleId="Heading7">
    <w:name w:val="heading 7"/>
    <w:basedOn w:val="Normal"/>
    <w:next w:val="Normal"/>
    <w:link w:val="Heading7Char"/>
    <w:qFormat/>
    <w:rsid w:val="003F0364"/>
    <w:pPr>
      <w:keepNext/>
      <w:jc w:val="center"/>
      <w:outlineLvl w:val="6"/>
    </w:pPr>
    <w:rPr>
      <w:rFonts w:cs="Simplified Arabic"/>
      <w:b/>
      <w:bCs/>
      <w:noProof w:val="0"/>
      <w:color w:val="000000"/>
      <w:sz w:val="16"/>
    </w:rPr>
  </w:style>
  <w:style w:type="paragraph" w:styleId="Heading8">
    <w:name w:val="heading 8"/>
    <w:basedOn w:val="Normal"/>
    <w:next w:val="Normal"/>
    <w:qFormat/>
    <w:rsid w:val="003F0364"/>
    <w:pPr>
      <w:keepNext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3F0364"/>
    <w:pPr>
      <w:keepNext/>
      <w:jc w:val="lowKashida"/>
      <w:outlineLvl w:val="8"/>
    </w:pPr>
    <w:rPr>
      <w:rFonts w:cs="Simplified Arabi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F0364"/>
    <w:pPr>
      <w:jc w:val="center"/>
    </w:pPr>
    <w:rPr>
      <w:rFonts w:cs="Simplified Arabic"/>
      <w:b/>
      <w:bCs/>
    </w:rPr>
  </w:style>
  <w:style w:type="paragraph" w:styleId="BodyText">
    <w:name w:val="Body Text"/>
    <w:basedOn w:val="Normal"/>
    <w:semiHidden/>
    <w:rsid w:val="003F0364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3F0364"/>
    <w:pPr>
      <w:jc w:val="lowKashida"/>
    </w:pPr>
    <w:rPr>
      <w:rFonts w:cs="Simplified Arabic"/>
      <w:sz w:val="16"/>
    </w:rPr>
  </w:style>
  <w:style w:type="paragraph" w:styleId="Header">
    <w:name w:val="header"/>
    <w:basedOn w:val="Normal"/>
    <w:link w:val="HeaderChar"/>
    <w:uiPriority w:val="99"/>
    <w:semiHidden/>
    <w:rsid w:val="003F036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F0364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semiHidden/>
    <w:rsid w:val="003F0364"/>
    <w:pPr>
      <w:jc w:val="lowKashida"/>
    </w:pPr>
    <w:rPr>
      <w:rFonts w:cs="Simplified Arabic"/>
    </w:rPr>
  </w:style>
  <w:style w:type="character" w:styleId="PageNumber">
    <w:name w:val="page number"/>
    <w:basedOn w:val="DefaultParagraphFont"/>
    <w:semiHidden/>
    <w:rsid w:val="003F0364"/>
  </w:style>
  <w:style w:type="paragraph" w:styleId="BlockText">
    <w:name w:val="Block Text"/>
    <w:basedOn w:val="Normal"/>
    <w:semiHidden/>
    <w:rsid w:val="003F0364"/>
    <w:pPr>
      <w:tabs>
        <w:tab w:val="left" w:pos="793"/>
      </w:tabs>
      <w:ind w:left="793" w:right="793"/>
      <w:jc w:val="lowKashida"/>
    </w:pPr>
    <w:rPr>
      <w:rFonts w:cs="Simplified Arabic"/>
      <w:sz w:val="24"/>
    </w:rPr>
  </w:style>
  <w:style w:type="paragraph" w:styleId="BodyTextIndent">
    <w:name w:val="Body Text Indent"/>
    <w:basedOn w:val="Normal"/>
    <w:semiHidden/>
    <w:rsid w:val="003F0364"/>
    <w:pPr>
      <w:ind w:hanging="428"/>
      <w:jc w:val="lowKashida"/>
    </w:pPr>
    <w:rPr>
      <w:rFonts w:cs="Simplified Arabic"/>
    </w:rPr>
  </w:style>
  <w:style w:type="paragraph" w:styleId="BodyTextIndent2">
    <w:name w:val="Body Text Indent 2"/>
    <w:basedOn w:val="Normal"/>
    <w:semiHidden/>
    <w:rsid w:val="003F0364"/>
    <w:pPr>
      <w:ind w:hanging="1"/>
      <w:jc w:val="lowKashida"/>
    </w:pPr>
    <w:rPr>
      <w:rFonts w:cs="Simplified Arabic"/>
    </w:rPr>
  </w:style>
  <w:style w:type="paragraph" w:styleId="BodyTextIndent3">
    <w:name w:val="Body Text Indent 3"/>
    <w:basedOn w:val="Normal"/>
    <w:semiHidden/>
    <w:rsid w:val="003F0364"/>
    <w:pPr>
      <w:bidi w:val="0"/>
      <w:ind w:left="50" w:hanging="50"/>
      <w:jc w:val="center"/>
    </w:pPr>
    <w:rPr>
      <w:rFonts w:cs="Simplified Arabic"/>
      <w:b/>
      <w:bCs/>
      <w:noProof w:val="0"/>
      <w:sz w:val="18"/>
      <w:szCs w:val="21"/>
    </w:rPr>
  </w:style>
  <w:style w:type="paragraph" w:customStyle="1" w:styleId="xl42">
    <w:name w:val="xl42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5">
    <w:name w:val="xl25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3F0364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6">
    <w:name w:val="xl26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styleId="Subtitle">
    <w:name w:val="Subtitle"/>
    <w:basedOn w:val="Normal"/>
    <w:qFormat/>
    <w:rsid w:val="003F0364"/>
    <w:pPr>
      <w:jc w:val="center"/>
    </w:pPr>
    <w:rPr>
      <w:rFonts w:cs="Times New Roman"/>
      <w:b/>
      <w:bCs/>
      <w:noProof w:val="0"/>
      <w:sz w:val="24"/>
      <w:szCs w:val="24"/>
      <w:lang w:eastAsia="ar-SA"/>
    </w:rPr>
  </w:style>
  <w:style w:type="character" w:styleId="FollowedHyperlink">
    <w:name w:val="FollowedHyperlink"/>
    <w:basedOn w:val="DefaultParagraphFont"/>
    <w:semiHidden/>
    <w:rsid w:val="003F0364"/>
    <w:rPr>
      <w:color w:val="800080"/>
      <w:u w:val="single"/>
    </w:rPr>
  </w:style>
  <w:style w:type="character" w:styleId="LineNumber">
    <w:name w:val="line number"/>
    <w:basedOn w:val="DefaultParagraphFont"/>
    <w:semiHidden/>
    <w:rsid w:val="003F0364"/>
  </w:style>
  <w:style w:type="paragraph" w:customStyle="1" w:styleId="xl28">
    <w:name w:val="xl28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29">
    <w:name w:val="xl29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22"/>
      <w:szCs w:val="22"/>
      <w:lang w:eastAsia="ar-SA"/>
    </w:rPr>
  </w:style>
  <w:style w:type="paragraph" w:customStyle="1" w:styleId="xl30">
    <w:name w:val="xl30"/>
    <w:basedOn w:val="Normal"/>
    <w:rsid w:val="003F0364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1">
    <w:name w:val="xl31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32">
    <w:name w:val="xl32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5">
    <w:name w:val="xl35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36">
    <w:name w:val="xl36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37">
    <w:name w:val="xl37"/>
    <w:basedOn w:val="Normal"/>
    <w:rsid w:val="003F0364"/>
    <w:pPr>
      <w:pBdr>
        <w:left w:val="single" w:sz="4" w:space="6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38">
    <w:name w:val="xl38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39">
    <w:name w:val="xl39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color w:val="000000"/>
      <w:sz w:val="17"/>
      <w:szCs w:val="17"/>
      <w:lang w:eastAsia="ar-SA"/>
    </w:rPr>
  </w:style>
  <w:style w:type="paragraph" w:customStyle="1" w:styleId="xl40">
    <w:name w:val="xl40"/>
    <w:basedOn w:val="Normal"/>
    <w:rsid w:val="003F0364"/>
    <w:pPr>
      <w:pBdr>
        <w:left w:val="single" w:sz="4" w:space="6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41">
    <w:name w:val="xl41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color w:val="000000"/>
      <w:sz w:val="17"/>
      <w:szCs w:val="17"/>
      <w:lang w:eastAsia="ar-SA"/>
    </w:rPr>
  </w:style>
  <w:style w:type="paragraph" w:customStyle="1" w:styleId="xl43">
    <w:name w:val="xl43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4">
    <w:name w:val="xl4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5">
    <w:name w:val="xl45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46">
    <w:name w:val="xl46"/>
    <w:basedOn w:val="Normal"/>
    <w:rsid w:val="003F0364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47">
    <w:name w:val="xl47"/>
    <w:basedOn w:val="Normal"/>
    <w:rsid w:val="003F0364"/>
    <w:pPr>
      <w:pBdr>
        <w:bottom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48">
    <w:name w:val="xl4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noProof w:val="0"/>
      <w:sz w:val="17"/>
      <w:szCs w:val="17"/>
      <w:lang w:eastAsia="ar-SA"/>
    </w:rPr>
  </w:style>
  <w:style w:type="paragraph" w:customStyle="1" w:styleId="xl49">
    <w:name w:val="xl49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0">
    <w:name w:val="xl50"/>
    <w:basedOn w:val="Normal"/>
    <w:rsid w:val="003F0364"/>
    <w:pPr>
      <w:pBdr>
        <w:left w:val="single" w:sz="4" w:space="0" w:color="auto"/>
        <w:right w:val="single" w:sz="4" w:space="6" w:color="auto"/>
      </w:pBdr>
      <w:bidi w:val="0"/>
      <w:spacing w:before="100" w:beforeAutospacing="1" w:after="100" w:afterAutospacing="1"/>
      <w:ind w:firstLineChars="100" w:firstLine="100"/>
      <w:jc w:val="right"/>
    </w:pPr>
    <w:rPr>
      <w:rFonts w:ascii="Arial Unicode MS" w:eastAsia="Arial Unicode MS" w:hAnsi="Arial Unicode MS" w:cs="Simplified Arabic" w:hint="cs"/>
      <w:b/>
      <w:bCs/>
      <w:noProof w:val="0"/>
      <w:sz w:val="17"/>
      <w:szCs w:val="17"/>
      <w:lang w:eastAsia="ar-SA"/>
    </w:rPr>
  </w:style>
  <w:style w:type="paragraph" w:customStyle="1" w:styleId="xl51">
    <w:name w:val="xl51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ind w:firstLineChars="100" w:firstLine="100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2">
    <w:name w:val="xl5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3">
    <w:name w:val="xl53"/>
    <w:basedOn w:val="Normal"/>
    <w:rsid w:val="003F0364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4">
    <w:name w:val="xl54"/>
    <w:basedOn w:val="Normal"/>
    <w:rsid w:val="003F0364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5">
    <w:name w:val="xl5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56">
    <w:name w:val="xl56"/>
    <w:basedOn w:val="Normal"/>
    <w:rsid w:val="003F0364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7">
    <w:name w:val="xl57"/>
    <w:basedOn w:val="Normal"/>
    <w:rsid w:val="003F0364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8">
    <w:name w:val="xl58"/>
    <w:basedOn w:val="Normal"/>
    <w:rsid w:val="003F0364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59">
    <w:name w:val="xl59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7"/>
      <w:szCs w:val="17"/>
      <w:lang w:eastAsia="ar-SA"/>
    </w:rPr>
  </w:style>
  <w:style w:type="paragraph" w:customStyle="1" w:styleId="xl60">
    <w:name w:val="xl60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1">
    <w:name w:val="xl61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2">
    <w:name w:val="xl62"/>
    <w:basedOn w:val="Normal"/>
    <w:rsid w:val="003F0364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3">
    <w:name w:val="xl63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4">
    <w:name w:val="xl64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5">
    <w:name w:val="xl65"/>
    <w:basedOn w:val="Normal"/>
    <w:rsid w:val="003F0364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Arial Unicode MS"/>
      <w:noProof w:val="0"/>
      <w:sz w:val="17"/>
      <w:szCs w:val="17"/>
      <w:lang w:eastAsia="ar-SA"/>
    </w:rPr>
  </w:style>
  <w:style w:type="paragraph" w:customStyle="1" w:styleId="xl66">
    <w:name w:val="xl6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22"/>
      <w:szCs w:val="22"/>
      <w:lang w:eastAsia="ar-SA"/>
    </w:rPr>
  </w:style>
  <w:style w:type="paragraph" w:customStyle="1" w:styleId="xl67">
    <w:name w:val="xl67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color w:val="000000"/>
      <w:sz w:val="17"/>
      <w:szCs w:val="17"/>
      <w:lang w:eastAsia="ar-SA"/>
    </w:rPr>
  </w:style>
  <w:style w:type="paragraph" w:customStyle="1" w:styleId="xl68">
    <w:name w:val="xl68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69">
    <w:name w:val="xl69"/>
    <w:basedOn w:val="Normal"/>
    <w:rsid w:val="003F0364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0">
    <w:name w:val="xl70"/>
    <w:basedOn w:val="Normal"/>
    <w:rsid w:val="003F0364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1">
    <w:name w:val="xl71"/>
    <w:basedOn w:val="Normal"/>
    <w:rsid w:val="003F0364"/>
    <w:pPr>
      <w:pBdr>
        <w:top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paragraph" w:customStyle="1" w:styleId="xl72">
    <w:name w:val="xl72"/>
    <w:basedOn w:val="Normal"/>
    <w:rsid w:val="003F0364"/>
    <w:pPr>
      <w:pBdr>
        <w:top w:val="single" w:sz="4" w:space="0" w:color="auto"/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jc w:val="right"/>
      <w:textAlignment w:val="top"/>
    </w:pPr>
    <w:rPr>
      <w:rFonts w:ascii="Arial" w:eastAsia="Arial Unicode MS" w:hAnsi="Arial" w:cs="Arial"/>
      <w:b/>
      <w:bCs/>
      <w:noProof w:val="0"/>
      <w:sz w:val="17"/>
      <w:szCs w:val="17"/>
      <w:lang w:eastAsia="ar-SA"/>
    </w:rPr>
  </w:style>
  <w:style w:type="character" w:styleId="Hyperlink">
    <w:name w:val="Hyperlink"/>
    <w:basedOn w:val="DefaultParagraphFont"/>
    <w:semiHidden/>
    <w:rsid w:val="003F0364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F0364"/>
    <w:pPr>
      <w:overflowPunct w:val="0"/>
      <w:autoSpaceDE w:val="0"/>
      <w:autoSpaceDN w:val="0"/>
      <w:adjustRightInd w:val="0"/>
      <w:ind w:left="660"/>
      <w:textAlignment w:val="baseline"/>
    </w:pPr>
    <w:rPr>
      <w:rFonts w:ascii="Arial" w:hAnsi="Arial" w:cs="Arial"/>
      <w:b/>
      <w:bCs/>
      <w:noProof w:val="0"/>
      <w:sz w:val="16"/>
      <w:szCs w:val="16"/>
    </w:rPr>
  </w:style>
  <w:style w:type="paragraph" w:customStyle="1" w:styleId="xl106">
    <w:name w:val="xl106"/>
    <w:basedOn w:val="Normal"/>
    <w:rsid w:val="003F0364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104">
    <w:name w:val="xl104"/>
    <w:basedOn w:val="Normal"/>
    <w:rsid w:val="003F0364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30694"/>
    <w:rPr>
      <w:rFonts w:cs="Simplified Arabic"/>
      <w:b/>
      <w:bCs/>
      <w:color w:val="000000"/>
      <w:sz w:val="16"/>
    </w:rPr>
  </w:style>
  <w:style w:type="table" w:styleId="TableGrid">
    <w:name w:val="Table Grid"/>
    <w:basedOn w:val="TableNormal"/>
    <w:uiPriority w:val="59"/>
    <w:rsid w:val="00F30694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E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E94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3A2A"/>
    <w:rPr>
      <w:noProof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345CC"/>
    <w:rPr>
      <w:noProof/>
    </w:rPr>
  </w:style>
  <w:style w:type="character" w:customStyle="1" w:styleId="hps">
    <w:name w:val="hps"/>
    <w:basedOn w:val="DefaultParagraphFont"/>
    <w:rsid w:val="00BD31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3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6"/>
  <c:chart>
    <c:plotArea>
      <c:layout>
        <c:manualLayout>
          <c:layoutTarget val="inner"/>
          <c:xMode val="edge"/>
          <c:yMode val="edge"/>
          <c:x val="0.17052781081851318"/>
          <c:y val="0.15220930063631447"/>
          <c:w val="0.73964791981130662"/>
          <c:h val="0.6075732922683581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   No. of Buildings  عدد المباني   </c:v>
                </c:pt>
              </c:strCache>
            </c:strRef>
          </c:tx>
          <c:dLbls>
            <c:dLbl>
              <c:idx val="0"/>
              <c:layout>
                <c:manualLayout>
                  <c:x val="5.3985633973435291E-3"/>
                  <c:y val="4.1142458668681145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2.6900043507562758E-3"/>
                  <c:y val="9.2250922509225543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2.6878716270975506E-3"/>
                  <c:y val="4.9830025859314139E-4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Sheet1!$A$2:$A$4</c:f>
              <c:strCache>
                <c:ptCount val="3"/>
                <c:pt idx="0">
                  <c:v>      محافظة القدس          Jerusalem Governorate </c:v>
                </c:pt>
                <c:pt idx="1">
                  <c:v>منطقة Area J1</c:v>
                </c:pt>
                <c:pt idx="2">
                  <c:v>منطقة Area J2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40745</c:v>
                </c:pt>
                <c:pt idx="1">
                  <c:v>17989</c:v>
                </c:pt>
                <c:pt idx="2">
                  <c:v>22756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Column1</c:v>
                </c:pt>
              </c:strCache>
            </c:strRef>
          </c:tx>
          <c:dLbls>
            <c:dLbl>
              <c:idx val="2"/>
              <c:layout>
                <c:manualLayout>
                  <c:x val="-1.082636349208251E-2"/>
                  <c:y val="7.5224881611444024E-3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Sheet1!$A$2:$A$4</c:f>
              <c:strCache>
                <c:ptCount val="3"/>
                <c:pt idx="0">
                  <c:v>      محافظة القدس          Jerusalem Governorate </c:v>
                </c:pt>
                <c:pt idx="1">
                  <c:v>منطقة Area J1</c:v>
                </c:pt>
                <c:pt idx="2">
                  <c:v>منطقة Area J2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</c:ser>
        <c:dLbls>
          <c:showVal val="1"/>
        </c:dLbls>
        <c:axId val="93363584"/>
        <c:axId val="94180864"/>
      </c:barChart>
      <c:catAx>
        <c:axId val="933635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baseline="0"/>
                  <a:t>Area</a:t>
                </a:r>
                <a:r>
                  <a:rPr lang="ar-SA" sz="800" b="1" i="0" u="none" strike="noStrike" baseline="0"/>
                  <a:t>المنطقة </a:t>
                </a:r>
                <a:r>
                  <a:rPr lang="en-US" baseline="0"/>
                  <a:t>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6284282488903411"/>
              <c:y val="0.90709802647976845"/>
            </c:manualLayout>
          </c:layout>
        </c:title>
        <c:majorTickMark val="none"/>
        <c:minorTickMark val="in"/>
        <c:tickLblPos val="low"/>
        <c:txPr>
          <a:bodyPr rot="0"/>
          <a:lstStyle/>
          <a:p>
            <a:pPr>
              <a:defRPr/>
            </a:pPr>
            <a:endParaRPr lang="ar-SA"/>
          </a:p>
        </c:txPr>
        <c:crossAx val="94180864"/>
        <c:crosses val="autoZero"/>
        <c:lblAlgn val="ctr"/>
        <c:lblOffset val="100"/>
      </c:catAx>
      <c:valAx>
        <c:axId val="94180864"/>
        <c:scaling>
          <c:orientation val="minMax"/>
          <c:max val="80000"/>
          <c:min val="0"/>
        </c:scaling>
        <c:axPos val="l"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800" b="1" i="0" u="none" strike="noStrike" baseline="0"/>
                  <a:t>Number</a:t>
                </a:r>
                <a:r>
                  <a:rPr lang="ar-SA" sz="800" b="1" i="0" u="none" strike="noStrike" baseline="0"/>
                  <a:t>العدد  </a:t>
                </a:r>
                <a:r>
                  <a:rPr lang="en-US" sz="800" b="1" i="0" u="none" strike="noStrike" baseline="0"/>
                  <a:t>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5548026200959084E-2"/>
              <c:y val="0.29282030322225294"/>
            </c:manualLayout>
          </c:layout>
        </c:title>
        <c:numFmt formatCode="#,##0" sourceLinked="1"/>
        <c:tickLblPos val="nextTo"/>
        <c:crossAx val="93363584"/>
        <c:crosses val="autoZero"/>
        <c:crossBetween val="between"/>
        <c:majorUnit val="20000"/>
      </c:valAx>
    </c:plotArea>
    <c:plotVisOnly val="1"/>
  </c:chart>
  <c:spPr>
    <a:ln>
      <a:noFill/>
    </a:ln>
  </c:spPr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BCBCD-A4DB-4C66-A33C-C87AEA1D4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760</Words>
  <Characters>4074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 </vt:lpstr>
    </vt:vector>
  </TitlesOfParts>
  <Company>PCBS</Company>
  <LinksUpToDate>false</LinksUpToDate>
  <CharactersWithSpaces>4825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AMJAD HARB</dc:creator>
  <cp:lastModifiedBy>yashqar</cp:lastModifiedBy>
  <cp:revision>22</cp:revision>
  <cp:lastPrinted>2018-07-31T10:35:00Z</cp:lastPrinted>
  <dcterms:created xsi:type="dcterms:W3CDTF">2018-07-16T07:51:00Z</dcterms:created>
  <dcterms:modified xsi:type="dcterms:W3CDTF">2018-08-09T08:40:00Z</dcterms:modified>
</cp:coreProperties>
</file>